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3EA43" w14:textId="77777777" w:rsidR="00222EBC" w:rsidRDefault="00222EBC"/>
    <w:tbl>
      <w:tblPr>
        <w:tblStyle w:val="TabloKlavuzu"/>
        <w:tblW w:w="15710" w:type="dxa"/>
        <w:tblInd w:w="-856" w:type="dxa"/>
        <w:tblLook w:val="04A0" w:firstRow="1" w:lastRow="0" w:firstColumn="1" w:lastColumn="0" w:noHBand="0" w:noVBand="1"/>
      </w:tblPr>
      <w:tblGrid>
        <w:gridCol w:w="1814"/>
        <w:gridCol w:w="1564"/>
        <w:gridCol w:w="2099"/>
        <w:gridCol w:w="4421"/>
        <w:gridCol w:w="2127"/>
        <w:gridCol w:w="1701"/>
        <w:gridCol w:w="1984"/>
      </w:tblGrid>
      <w:tr w:rsidR="00600DA9" w:rsidRPr="00F479EC" w14:paraId="0E8DD6CA" w14:textId="77777777" w:rsidTr="00F479EC">
        <w:trPr>
          <w:trHeight w:val="510"/>
        </w:trPr>
        <w:tc>
          <w:tcPr>
            <w:tcW w:w="181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71C6F64" w14:textId="77777777" w:rsidR="00F65835" w:rsidRPr="00F479EC" w:rsidRDefault="00F65835" w:rsidP="00F65835">
            <w:r w:rsidRPr="00F479EC">
              <w:t>SÜRECİN</w:t>
            </w:r>
          </w:p>
          <w:p w14:paraId="38EA01C1" w14:textId="7664C810" w:rsidR="00F65835" w:rsidRPr="00F479EC" w:rsidRDefault="00F65835" w:rsidP="00F65835">
            <w:r w:rsidRPr="00F479EC">
              <w:t xml:space="preserve"> </w:t>
            </w:r>
            <w:r w:rsidR="00913D0D" w:rsidRPr="00F479EC">
              <w:rPr>
                <w:b/>
              </w:rPr>
              <w:t>P</w:t>
            </w:r>
            <w:r w:rsidR="00913D0D" w:rsidRPr="00F479EC">
              <w:t>LANLANMASI</w:t>
            </w:r>
          </w:p>
        </w:tc>
        <w:tc>
          <w:tcPr>
            <w:tcW w:w="3663" w:type="dxa"/>
            <w:gridSpan w:val="2"/>
            <w:tcBorders>
              <w:top w:val="threeDEmboss" w:sz="12" w:space="0" w:color="auto"/>
              <w:left w:val="threeDEmboss" w:sz="12" w:space="0" w:color="auto"/>
            </w:tcBorders>
            <w:shd w:val="clear" w:color="auto" w:fill="B6DEE8"/>
            <w:vAlign w:val="center"/>
          </w:tcPr>
          <w:p w14:paraId="04522C53" w14:textId="7ED66AE3" w:rsidR="00F65835" w:rsidRPr="00F479EC" w:rsidRDefault="00AE60B5" w:rsidP="00DC7814">
            <w:r w:rsidRPr="00F479EC">
              <w:t>Ana</w:t>
            </w:r>
            <w:r w:rsidR="00F65835" w:rsidRPr="00F479EC">
              <w:t xml:space="preserve"> Süreç No*</w:t>
            </w:r>
            <w:r w:rsidR="00DC1577" w:rsidRPr="00F479EC">
              <w:t>:</w:t>
            </w:r>
            <w:r w:rsidR="00EF5470" w:rsidRPr="00F479EC">
              <w:t xml:space="preserve"> </w:t>
            </w:r>
            <w:r w:rsidR="00DC7814" w:rsidRPr="00F479EC">
              <w:t>1</w:t>
            </w:r>
          </w:p>
        </w:tc>
        <w:tc>
          <w:tcPr>
            <w:tcW w:w="10233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shd w:val="clear" w:color="auto" w:fill="B6DEE8"/>
            <w:vAlign w:val="center"/>
          </w:tcPr>
          <w:p w14:paraId="5F7B0C25" w14:textId="057645EC" w:rsidR="00F65835" w:rsidRPr="00F479EC" w:rsidRDefault="00AE60B5" w:rsidP="00B27D03">
            <w:r w:rsidRPr="00F479EC">
              <w:t>Ana</w:t>
            </w:r>
            <w:r w:rsidR="00F65835" w:rsidRPr="00F479EC">
              <w:t xml:space="preserve"> Sürecin Adı</w:t>
            </w:r>
            <w:r w:rsidR="00913D0D" w:rsidRPr="00F479EC">
              <w:t>:</w:t>
            </w:r>
            <w:r w:rsidR="00B27D03" w:rsidRPr="00F479EC">
              <w:rPr>
                <w:rFonts w:ascii="Times New Roman" w:hAnsi="Times New Roman" w:cs="Times New Roman"/>
              </w:rPr>
              <w:t xml:space="preserve"> HALK SAĞLIĞI HİZMETLERİ BAŞKANLIĞI</w:t>
            </w:r>
          </w:p>
        </w:tc>
      </w:tr>
      <w:tr w:rsidR="00DC1577" w:rsidRPr="00F479EC" w14:paraId="06248562" w14:textId="77777777" w:rsidTr="00F479EC">
        <w:trPr>
          <w:trHeight w:val="510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275B3B5" w14:textId="77777777" w:rsidR="00F65835" w:rsidRPr="00F479EC" w:rsidRDefault="00F65835" w:rsidP="00F65835"/>
        </w:tc>
        <w:tc>
          <w:tcPr>
            <w:tcW w:w="3663" w:type="dxa"/>
            <w:gridSpan w:val="2"/>
            <w:tcBorders>
              <w:left w:val="threeDEmboss" w:sz="12" w:space="0" w:color="auto"/>
            </w:tcBorders>
            <w:shd w:val="clear" w:color="auto" w:fill="D6EDF2"/>
            <w:vAlign w:val="center"/>
          </w:tcPr>
          <w:p w14:paraId="287C2D07" w14:textId="7162F3C0" w:rsidR="00F65835" w:rsidRPr="00F479EC" w:rsidRDefault="00F65835" w:rsidP="00EF5470">
            <w:r w:rsidRPr="00F479EC">
              <w:t>Süreç No*</w:t>
            </w:r>
            <w:r w:rsidR="00DC1577" w:rsidRPr="00F479EC">
              <w:t>:</w:t>
            </w:r>
            <w:r w:rsidR="00EF5470" w:rsidRPr="00F479EC">
              <w:t xml:space="preserve"> </w:t>
            </w:r>
            <w:r w:rsidR="00DC7814" w:rsidRPr="00F479EC">
              <w:t>1</w:t>
            </w:r>
            <w:r w:rsidR="00F34176" w:rsidRPr="00F479EC">
              <w:t>.</w:t>
            </w:r>
            <w:r w:rsidR="00EF5470" w:rsidRPr="00F479EC">
              <w:t>2.</w:t>
            </w:r>
          </w:p>
        </w:tc>
        <w:tc>
          <w:tcPr>
            <w:tcW w:w="10233" w:type="dxa"/>
            <w:gridSpan w:val="4"/>
            <w:tcBorders>
              <w:right w:val="threeDEmboss" w:sz="12" w:space="0" w:color="auto"/>
            </w:tcBorders>
            <w:shd w:val="clear" w:color="auto" w:fill="D6EDF2"/>
            <w:vAlign w:val="center"/>
          </w:tcPr>
          <w:p w14:paraId="3ED82C33" w14:textId="7DDA119E" w:rsidR="00F65835" w:rsidRPr="00F479EC" w:rsidRDefault="00F65835" w:rsidP="00913D0D">
            <w:r w:rsidRPr="00F479EC">
              <w:t>Sürecin Adı</w:t>
            </w:r>
            <w:r w:rsidR="00913D0D" w:rsidRPr="00F479EC">
              <w:t>:</w:t>
            </w:r>
            <w:r w:rsidR="00B27D03" w:rsidRPr="00F479EC">
              <w:t xml:space="preserve"> Toplum Sağlığı Birimi</w:t>
            </w:r>
          </w:p>
        </w:tc>
      </w:tr>
      <w:tr w:rsidR="00F65835" w:rsidRPr="00F479EC" w14:paraId="1CC91D3F" w14:textId="77777777" w:rsidTr="00F479EC">
        <w:trPr>
          <w:trHeight w:val="510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421DC6CF" w14:textId="77777777" w:rsidR="00F65835" w:rsidRPr="00F479EC" w:rsidRDefault="00F65835" w:rsidP="00F65835"/>
        </w:tc>
        <w:tc>
          <w:tcPr>
            <w:tcW w:w="13896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6EDF2"/>
            <w:vAlign w:val="center"/>
          </w:tcPr>
          <w:p w14:paraId="0B60D49C" w14:textId="58CBF0D5" w:rsidR="00F65835" w:rsidRPr="00F479EC" w:rsidRDefault="00F65835" w:rsidP="00913D0D">
            <w:r w:rsidRPr="00F479EC">
              <w:t>Sürecin Sahibi</w:t>
            </w:r>
            <w:r w:rsidR="00913D0D" w:rsidRPr="00F479EC">
              <w:t>:</w:t>
            </w:r>
            <w:r w:rsidR="00B27D03" w:rsidRPr="00F479EC">
              <w:t xml:space="preserve"> Toplum Sağlığı Hizmetleri Birim Sorumlusu</w:t>
            </w:r>
          </w:p>
        </w:tc>
      </w:tr>
      <w:tr w:rsidR="00F65835" w:rsidRPr="00F479EC" w14:paraId="108FB222" w14:textId="77777777" w:rsidTr="00F479EC">
        <w:trPr>
          <w:trHeight w:val="510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6A73B2AE" w14:textId="77777777" w:rsidR="00F65835" w:rsidRPr="00F479EC" w:rsidRDefault="00F65835" w:rsidP="00F65835"/>
        </w:tc>
        <w:tc>
          <w:tcPr>
            <w:tcW w:w="13896" w:type="dxa"/>
            <w:gridSpan w:val="6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6EDF2"/>
            <w:vAlign w:val="center"/>
          </w:tcPr>
          <w:p w14:paraId="739AB146" w14:textId="62ED6452" w:rsidR="00F65835" w:rsidRPr="00F479EC" w:rsidRDefault="00F65835" w:rsidP="00913D0D">
            <w:r w:rsidRPr="00F479EC">
              <w:t xml:space="preserve">Sürecin </w:t>
            </w:r>
            <w:r w:rsidR="00913D0D" w:rsidRPr="00F479EC">
              <w:t>Amacı:</w:t>
            </w:r>
            <w:r w:rsidR="00B27D03" w:rsidRPr="00F479EC">
              <w:t xml:space="preserve"> Toplum sağlığı hizmetleri birimi iş ve işlemleri yürütmek (Toplum Sağlığı, Göç Sağlığı, Ağız ve Diş Sağlığı, Ölüm Bildirim Sistemi takibi)</w:t>
            </w:r>
          </w:p>
        </w:tc>
      </w:tr>
      <w:tr w:rsidR="00913D0D" w:rsidRPr="00F479EC" w14:paraId="64564E9C" w14:textId="02DBA67D" w:rsidTr="00F479EC">
        <w:trPr>
          <w:trHeight w:val="510"/>
        </w:trPr>
        <w:tc>
          <w:tcPr>
            <w:tcW w:w="181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3B184CF" w14:textId="5A03D8F4" w:rsidR="00913D0D" w:rsidRPr="00F479EC" w:rsidRDefault="00913D0D" w:rsidP="00913D0D">
            <w:r w:rsidRPr="00F479EC">
              <w:t xml:space="preserve">ALT SÜRECİN </w:t>
            </w:r>
            <w:r w:rsidRPr="00F479EC">
              <w:rPr>
                <w:b/>
              </w:rPr>
              <w:t>P</w:t>
            </w:r>
            <w:r w:rsidRPr="00F479EC">
              <w:t>LANLANMASI</w:t>
            </w:r>
          </w:p>
        </w:tc>
        <w:tc>
          <w:tcPr>
            <w:tcW w:w="3663" w:type="dxa"/>
            <w:gridSpan w:val="2"/>
            <w:tcBorders>
              <w:top w:val="threeDEmboss" w:sz="12" w:space="0" w:color="auto"/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C40FDD2" w14:textId="2179FC30" w:rsidR="00913D0D" w:rsidRPr="00F479EC" w:rsidRDefault="00913D0D" w:rsidP="00EF5470">
            <w:pPr>
              <w:rPr>
                <w:rFonts w:cstheme="minorHAnsi"/>
              </w:rPr>
            </w:pPr>
            <w:r w:rsidRPr="00F479EC">
              <w:rPr>
                <w:rFonts w:cstheme="minorHAnsi"/>
              </w:rPr>
              <w:t>Alt Süreç No</w:t>
            </w:r>
            <w:r w:rsidR="00600DA9" w:rsidRPr="00F479EC">
              <w:rPr>
                <w:rFonts w:cstheme="minorHAnsi"/>
              </w:rPr>
              <w:t>*</w:t>
            </w:r>
            <w:r w:rsidRPr="00F479EC">
              <w:rPr>
                <w:rFonts w:cstheme="minorHAnsi"/>
              </w:rPr>
              <w:t>:</w:t>
            </w:r>
            <w:r w:rsidR="00EF5470" w:rsidRPr="00F479EC">
              <w:rPr>
                <w:rFonts w:cstheme="minorHAnsi"/>
              </w:rPr>
              <w:t xml:space="preserve"> </w:t>
            </w:r>
            <w:r w:rsidR="00DC7814" w:rsidRPr="00F479EC">
              <w:rPr>
                <w:rFonts w:cstheme="minorHAnsi"/>
              </w:rPr>
              <w:t>1</w:t>
            </w:r>
            <w:r w:rsidR="00B27D03" w:rsidRPr="00F479EC">
              <w:rPr>
                <w:rFonts w:cstheme="minorHAnsi"/>
              </w:rPr>
              <w:t>.</w:t>
            </w:r>
            <w:r w:rsidR="00EF5470" w:rsidRPr="00F479EC">
              <w:rPr>
                <w:rFonts w:cstheme="minorHAnsi"/>
              </w:rPr>
              <w:t>2</w:t>
            </w:r>
            <w:r w:rsidR="00B27D03" w:rsidRPr="00F479EC">
              <w:rPr>
                <w:rFonts w:cstheme="minorHAnsi"/>
              </w:rPr>
              <w:t>.1.</w:t>
            </w:r>
          </w:p>
        </w:tc>
        <w:tc>
          <w:tcPr>
            <w:tcW w:w="10233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3F8EB8B1" w14:textId="6DEE8B5A" w:rsidR="00913D0D" w:rsidRPr="00F479EC" w:rsidRDefault="00913D0D" w:rsidP="00913D0D">
            <w:r w:rsidRPr="00F479EC">
              <w:t>Alt Süreç Adı:</w:t>
            </w:r>
            <w:r w:rsidR="00B27D03" w:rsidRPr="00F479EC">
              <w:t xml:space="preserve"> Toplum Sağlığı Hizmetleri Birimi Çalışmaları</w:t>
            </w:r>
          </w:p>
        </w:tc>
      </w:tr>
      <w:tr w:rsidR="00913D0D" w:rsidRPr="00F479EC" w14:paraId="79630170" w14:textId="77777777" w:rsidTr="00F479EC">
        <w:trPr>
          <w:trHeight w:val="510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C124875" w14:textId="77777777" w:rsidR="00913D0D" w:rsidRPr="00F479EC" w:rsidRDefault="00913D0D" w:rsidP="00913D0D"/>
        </w:tc>
        <w:tc>
          <w:tcPr>
            <w:tcW w:w="13896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4728B9E" w14:textId="2514EF7F" w:rsidR="00913D0D" w:rsidRPr="00F479EC" w:rsidRDefault="00913D0D" w:rsidP="00D36262">
            <w:r w:rsidRPr="00F479EC">
              <w:t>Sürecin Girdileri:</w:t>
            </w:r>
            <w:r w:rsidR="00B27D03" w:rsidRPr="00F479EC">
              <w:t xml:space="preserve"> Y</w:t>
            </w:r>
            <w:r w:rsidR="00D36262" w:rsidRPr="00F479EC">
              <w:t>azışmalar-</w:t>
            </w:r>
            <w:r w:rsidR="00B27D03" w:rsidRPr="00F479EC">
              <w:t>Çalışmalar (Mobil S</w:t>
            </w:r>
            <w:r w:rsidR="008E335F" w:rsidRPr="00F479EC">
              <w:t>ağlık</w:t>
            </w:r>
            <w:r w:rsidR="00D36262" w:rsidRPr="00F479EC">
              <w:t xml:space="preserve"> Hizmeti</w:t>
            </w:r>
            <w:r w:rsidR="008E335F" w:rsidRPr="00F479EC">
              <w:t xml:space="preserve">, </w:t>
            </w:r>
            <w:r w:rsidR="00B27D03" w:rsidRPr="00F479EC">
              <w:t xml:space="preserve">Sağlık Evi açma-kapama, </w:t>
            </w:r>
            <w:r w:rsidR="00D36262" w:rsidRPr="00F479EC">
              <w:t>h</w:t>
            </w:r>
            <w:r w:rsidR="00B27D03" w:rsidRPr="00F479EC">
              <w:t>ükümlü</w:t>
            </w:r>
            <w:r w:rsidR="00D36262" w:rsidRPr="00F479EC">
              <w:t xml:space="preserve"> yazışmaları (t</w:t>
            </w:r>
            <w:r w:rsidR="00B27D03" w:rsidRPr="00F479EC">
              <w:t xml:space="preserve">alep ve </w:t>
            </w:r>
            <w:r w:rsidR="00D36262" w:rsidRPr="00F479EC">
              <w:t>ş</w:t>
            </w:r>
            <w:r w:rsidR="00B27D03" w:rsidRPr="00F479EC">
              <w:t>ikayetler</w:t>
            </w:r>
            <w:r w:rsidR="00D36262" w:rsidRPr="00F479EC">
              <w:t>) Ceza İnfaz Kurumları, Mevsimlik Tarım İşçileri, Sağlıklı Hayat Merkezi faaliyet-personel, Entegre Hastaneler, Halk Sağlığı Laboratuvarı, Birinci Basamak Sağlık Hizmeti Danışmanlık Verileri</w:t>
            </w:r>
            <w:r w:rsidR="00C1080B" w:rsidRPr="00F479EC">
              <w:t>, Brifing Raporları, Performans Bildirimleri</w:t>
            </w:r>
            <w:r w:rsidR="00D36262" w:rsidRPr="00F479EC">
              <w:t>)</w:t>
            </w:r>
          </w:p>
        </w:tc>
      </w:tr>
      <w:tr w:rsidR="00913D0D" w:rsidRPr="00F479EC" w14:paraId="05E2EA79" w14:textId="77777777" w:rsidTr="00F479EC">
        <w:trPr>
          <w:trHeight w:val="510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D57AC4B" w14:textId="77777777" w:rsidR="00913D0D" w:rsidRPr="00F479EC" w:rsidRDefault="00913D0D" w:rsidP="00913D0D"/>
        </w:tc>
        <w:tc>
          <w:tcPr>
            <w:tcW w:w="13896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779C763" w14:textId="232542B0" w:rsidR="00913D0D" w:rsidRPr="00F479EC" w:rsidRDefault="005956C0" w:rsidP="005956C0">
            <w:r w:rsidRPr="00F479EC">
              <w:t xml:space="preserve">Sürecin Çıktıları: </w:t>
            </w:r>
            <w:r w:rsidR="00C1080B" w:rsidRPr="00F479EC">
              <w:t>Yazışmalar-Çalışmalar (Mobil Sağlık Hizmeti, Sağlık Evi açma-kapama, hükümlü yazışmaları (talep ve şikayetler) Ceza İnfaz Kurumları, Mevsimlik Tarım İşçileri, Sağlıklı Hayat Merkezi faaliyet-personel, Entegre Hastaneler, Halk Sağlığı Laboratuvarı, Birinci Basamak Sağlık Hizmeti Danışmanlık Verileri, Brifing Raporları, Performans Bildirimleri)</w:t>
            </w:r>
          </w:p>
        </w:tc>
      </w:tr>
      <w:tr w:rsidR="00913D0D" w:rsidRPr="00F479EC" w14:paraId="613BE86F" w14:textId="77777777" w:rsidTr="00F479EC">
        <w:trPr>
          <w:trHeight w:val="510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DE2DE01" w14:textId="77777777" w:rsidR="00913D0D" w:rsidRPr="00F479EC" w:rsidRDefault="00913D0D" w:rsidP="00913D0D"/>
        </w:tc>
        <w:tc>
          <w:tcPr>
            <w:tcW w:w="13896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36B94E5" w14:textId="6F8AAFA6" w:rsidR="00913D0D" w:rsidRPr="00F479EC" w:rsidRDefault="005956C0" w:rsidP="00913D0D">
            <w:r w:rsidRPr="00F479EC">
              <w:t>Alt Sürecin Yıl İçerisinde Tekrarlanma Sayısı:</w:t>
            </w:r>
            <w:r w:rsidR="00D36262" w:rsidRPr="00F479EC">
              <w:t xml:space="preserve"> Sürekli</w:t>
            </w:r>
          </w:p>
        </w:tc>
      </w:tr>
      <w:tr w:rsidR="005956C0" w:rsidRPr="00F479EC" w14:paraId="3A0909DB" w14:textId="77777777" w:rsidTr="00F479EC">
        <w:trPr>
          <w:trHeight w:val="510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E12911C" w14:textId="77777777" w:rsidR="005956C0" w:rsidRPr="00F479EC" w:rsidRDefault="005956C0" w:rsidP="005956C0"/>
        </w:tc>
        <w:tc>
          <w:tcPr>
            <w:tcW w:w="13896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955C23B" w14:textId="50470885" w:rsidR="005956C0" w:rsidRPr="00F479EC" w:rsidRDefault="005956C0" w:rsidP="005956C0">
            <w:r w:rsidRPr="00F479EC">
              <w:t>Alt Sürecin Yıl İçerisinde Tekrarlanma Dönemi:</w:t>
            </w:r>
            <w:r w:rsidR="00C1080B" w:rsidRPr="00F479EC">
              <w:t xml:space="preserve"> </w:t>
            </w:r>
            <w:r w:rsidR="00D36262" w:rsidRPr="00F479EC">
              <w:t>Sürekli</w:t>
            </w:r>
          </w:p>
        </w:tc>
      </w:tr>
      <w:tr w:rsidR="00F479EC" w:rsidRPr="00F479EC" w14:paraId="71C379AF" w14:textId="77777777" w:rsidTr="00F479EC">
        <w:trPr>
          <w:trHeight w:val="703"/>
        </w:trPr>
        <w:tc>
          <w:tcPr>
            <w:tcW w:w="1814" w:type="dxa"/>
            <w:vMerge w:val="restart"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F9AD964" w14:textId="77777777" w:rsidR="00F479EC" w:rsidRPr="00F479EC" w:rsidRDefault="00F479EC" w:rsidP="005956C0"/>
          <w:p w14:paraId="129299B6" w14:textId="035C2504" w:rsidR="00F479EC" w:rsidRPr="00F479EC" w:rsidRDefault="00F479EC" w:rsidP="005956C0">
            <w:r w:rsidRPr="00F479EC">
              <w:t xml:space="preserve">SÜRECİN </w:t>
            </w:r>
            <w:r w:rsidRPr="00F479EC">
              <w:rPr>
                <w:b/>
              </w:rPr>
              <w:t>U</w:t>
            </w:r>
            <w:r w:rsidRPr="00F479EC">
              <w:t>YGULANMASI</w:t>
            </w:r>
          </w:p>
          <w:p w14:paraId="2EF8BAF8" w14:textId="326C649A" w:rsidR="00F479EC" w:rsidRPr="00F479EC" w:rsidRDefault="00F479EC" w:rsidP="005956C0"/>
        </w:tc>
        <w:tc>
          <w:tcPr>
            <w:tcW w:w="1564" w:type="dxa"/>
            <w:tcBorders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D9E2F36" w14:textId="7E17E882" w:rsidR="00F479EC" w:rsidRPr="00F479EC" w:rsidRDefault="00F479EC" w:rsidP="0059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EC">
              <w:rPr>
                <w:rFonts w:ascii="Times New Roman" w:hAnsi="Times New Roman" w:cs="Times New Roman"/>
                <w:b/>
              </w:rPr>
              <w:t>Faaliyet (İş Adımı) No*:</w:t>
            </w:r>
          </w:p>
        </w:tc>
        <w:tc>
          <w:tcPr>
            <w:tcW w:w="6520" w:type="dxa"/>
            <w:gridSpan w:val="2"/>
            <w:shd w:val="clear" w:color="auto" w:fill="DEEAF6" w:themeFill="accent1" w:themeFillTint="33"/>
            <w:vAlign w:val="center"/>
          </w:tcPr>
          <w:p w14:paraId="1D36829C" w14:textId="14BA30AE" w:rsidR="00F479EC" w:rsidRPr="00F479EC" w:rsidRDefault="00F479EC" w:rsidP="0059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EC">
              <w:rPr>
                <w:rFonts w:ascii="Times New Roman" w:hAnsi="Times New Roman" w:cs="Times New Roman"/>
                <w:b/>
              </w:rPr>
              <w:t>Faaliyetleri (İş Adımları)**: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2885E97C" w14:textId="10BF9007" w:rsidR="00F479EC" w:rsidRPr="00F479EC" w:rsidRDefault="00F479EC" w:rsidP="00702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EC">
              <w:t xml:space="preserve"> </w:t>
            </w:r>
            <w:r w:rsidRPr="00F479EC">
              <w:rPr>
                <w:b/>
              </w:rPr>
              <w:t>Faaliyeti (İş Adımını) Gerçekleştiren Personelin Unvanı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6BEB01" w14:textId="457D7D94" w:rsidR="00F479EC" w:rsidRPr="00F479EC" w:rsidRDefault="00F479EC" w:rsidP="0059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EC">
              <w:rPr>
                <w:rFonts w:ascii="Times New Roman" w:hAnsi="Times New Roman" w:cs="Times New Roman"/>
                <w:b/>
              </w:rPr>
              <w:t>Faaliyet (İş Adımı)  İçerisinde Kullanılan Doküman ya da Sistem adı</w:t>
            </w:r>
          </w:p>
        </w:tc>
        <w:tc>
          <w:tcPr>
            <w:tcW w:w="1984" w:type="dxa"/>
            <w:tcBorders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C235010" w14:textId="0D22DC14" w:rsidR="00F479EC" w:rsidRPr="00F479EC" w:rsidRDefault="00F479EC" w:rsidP="00595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EC">
              <w:rPr>
                <w:rFonts w:ascii="Times New Roman" w:hAnsi="Times New Roman" w:cs="Times New Roman"/>
                <w:b/>
              </w:rPr>
              <w:t>Faaliyetin (İş Adımının) Gerçekleştirilme Süresi</w:t>
            </w:r>
          </w:p>
        </w:tc>
      </w:tr>
      <w:tr w:rsidR="00F479EC" w:rsidRPr="00F479EC" w14:paraId="2CECB3A8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32022C9" w14:textId="26A0AD80" w:rsidR="00F479EC" w:rsidRPr="00F479EC" w:rsidRDefault="00F479EC" w:rsidP="005956C0"/>
        </w:tc>
        <w:tc>
          <w:tcPr>
            <w:tcW w:w="1564" w:type="dxa"/>
            <w:tcBorders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A1BE38F" w14:textId="566FE559" w:rsidR="00F479EC" w:rsidRPr="00F479EC" w:rsidRDefault="00F479EC" w:rsidP="00EF5470">
            <w:r w:rsidRPr="00F479EC">
              <w:t>1.2.1.1</w:t>
            </w:r>
          </w:p>
        </w:tc>
        <w:tc>
          <w:tcPr>
            <w:tcW w:w="6520" w:type="dxa"/>
            <w:gridSpan w:val="2"/>
            <w:shd w:val="clear" w:color="auto" w:fill="DEEAF6" w:themeFill="accent1" w:themeFillTint="33"/>
            <w:vAlign w:val="center"/>
          </w:tcPr>
          <w:p w14:paraId="65521888" w14:textId="551CD778" w:rsidR="00F479EC" w:rsidRPr="00F479EC" w:rsidRDefault="00F479EC" w:rsidP="00590E68">
            <w:r w:rsidRPr="00F479EC">
              <w:t>Mobil Sağlık Hizmeti yazışmalarının yapılması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56FB64D4" w14:textId="77777777" w:rsidR="00F479EC" w:rsidRPr="00F479EC" w:rsidRDefault="00F479EC" w:rsidP="005956C0">
            <w:r w:rsidRPr="00F479EC">
              <w:t>Tıbbi Sekreter</w:t>
            </w:r>
          </w:p>
          <w:p w14:paraId="7AF5C6CD" w14:textId="511BBF16" w:rsidR="00F479EC" w:rsidRPr="00F479EC" w:rsidRDefault="00F479EC" w:rsidP="005956C0">
            <w:r w:rsidRPr="00F479EC">
              <w:t>Ebe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9721CB" w14:textId="77777777" w:rsidR="00F479EC" w:rsidRPr="00F479EC" w:rsidRDefault="00F479EC" w:rsidP="005956C0">
            <w:r w:rsidRPr="00F479EC">
              <w:t>EBYS</w:t>
            </w:r>
          </w:p>
          <w:p w14:paraId="68503534" w14:textId="0F40BCC9" w:rsidR="00F479EC" w:rsidRPr="00F479EC" w:rsidRDefault="00F479EC" w:rsidP="005956C0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815F1DE" w14:textId="467B89B1" w:rsidR="00F479EC" w:rsidRPr="00F479EC" w:rsidRDefault="00F479EC" w:rsidP="005956C0">
            <w:r w:rsidRPr="00F479EC">
              <w:t>1 Gün</w:t>
            </w:r>
          </w:p>
        </w:tc>
      </w:tr>
      <w:tr w:rsidR="00F479EC" w:rsidRPr="00F479EC" w14:paraId="5C3F4EAA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FB4FDFD" w14:textId="5BC64243" w:rsidR="00F479EC" w:rsidRPr="00F479EC" w:rsidRDefault="00F479EC" w:rsidP="00590E68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4B6325" w14:textId="6CD537A3" w:rsidR="00F479EC" w:rsidRPr="00F479EC" w:rsidRDefault="00F479EC" w:rsidP="00EF5470">
            <w:r w:rsidRPr="00F479EC">
              <w:t>1.2.1.2</w:t>
            </w:r>
          </w:p>
        </w:tc>
        <w:tc>
          <w:tcPr>
            <w:tcW w:w="6520" w:type="dxa"/>
            <w:gridSpan w:val="2"/>
            <w:shd w:val="clear" w:color="auto" w:fill="DEEAF6" w:themeFill="accent1" w:themeFillTint="33"/>
            <w:vAlign w:val="center"/>
          </w:tcPr>
          <w:p w14:paraId="228E59B2" w14:textId="753E380D" w:rsidR="00F479EC" w:rsidRPr="00F479EC" w:rsidRDefault="00F479EC" w:rsidP="00590E68">
            <w:r w:rsidRPr="00F479EC">
              <w:t>Mobil Sağlık Hizmeti aylık çalışmalarının gönderilmesi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16E340F4" w14:textId="77777777" w:rsidR="00F479EC" w:rsidRPr="00F479EC" w:rsidRDefault="00F479EC" w:rsidP="00590E68">
            <w:r w:rsidRPr="00F479EC">
              <w:t>Tıbbi Sekreter</w:t>
            </w:r>
          </w:p>
          <w:p w14:paraId="3F274DF8" w14:textId="273F94FA" w:rsidR="00F479EC" w:rsidRPr="00F479EC" w:rsidRDefault="00F479EC" w:rsidP="00590E68">
            <w:r w:rsidRPr="00F479EC">
              <w:t>Ebe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383867" w14:textId="72BCA591" w:rsidR="00F479EC" w:rsidRPr="00F479EC" w:rsidRDefault="00F479EC" w:rsidP="00590E68">
            <w:r w:rsidRPr="00F479EC">
              <w:t>E-posta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3CD897AB" w14:textId="6AAA9D62" w:rsidR="00F479EC" w:rsidRPr="00F479EC" w:rsidRDefault="00F479EC" w:rsidP="00590E68">
            <w:r w:rsidRPr="00F479EC">
              <w:t>Aylık</w:t>
            </w:r>
          </w:p>
        </w:tc>
      </w:tr>
      <w:tr w:rsidR="00F479EC" w:rsidRPr="00F479EC" w14:paraId="30F94E42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3B9BDE8" w14:textId="747DF17C" w:rsidR="00F479EC" w:rsidRPr="00F479EC" w:rsidRDefault="00F479EC" w:rsidP="00590E68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781C360" w14:textId="0C818657" w:rsidR="00F479EC" w:rsidRPr="00F479EC" w:rsidRDefault="00F479EC" w:rsidP="00EF5470">
            <w:r w:rsidRPr="00F479EC">
              <w:t>1.2.1.3</w:t>
            </w:r>
          </w:p>
        </w:tc>
        <w:tc>
          <w:tcPr>
            <w:tcW w:w="6520" w:type="dxa"/>
            <w:gridSpan w:val="2"/>
            <w:shd w:val="clear" w:color="auto" w:fill="DEEAF6" w:themeFill="accent1" w:themeFillTint="33"/>
            <w:vAlign w:val="center"/>
          </w:tcPr>
          <w:p w14:paraId="2757A981" w14:textId="4BEA7CB9" w:rsidR="00F479EC" w:rsidRPr="00F479EC" w:rsidRDefault="00F479EC" w:rsidP="00590E68">
            <w:r w:rsidRPr="00F479EC">
              <w:t>Sağlık Evi açma-kapama talep değerlendirme yazışmaları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4DE75850" w14:textId="77777777" w:rsidR="00F479EC" w:rsidRPr="00F479EC" w:rsidRDefault="00F479EC" w:rsidP="00590E68">
            <w:r w:rsidRPr="00F479EC">
              <w:t>Tıbbi Sekreter</w:t>
            </w:r>
          </w:p>
          <w:p w14:paraId="6830FA89" w14:textId="3F33DAE4" w:rsidR="00F479EC" w:rsidRPr="00F479EC" w:rsidRDefault="00F479EC" w:rsidP="00590E68">
            <w:r w:rsidRPr="00F479EC">
              <w:t>Ebe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6FC8DC" w14:textId="131A6E11" w:rsidR="00F479EC" w:rsidRPr="00F479EC" w:rsidRDefault="00F479EC" w:rsidP="00590E68">
            <w:r w:rsidRPr="00F479EC">
              <w:t>EBYS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3F797138" w14:textId="41AA6587" w:rsidR="00F479EC" w:rsidRPr="00F479EC" w:rsidRDefault="00F479EC" w:rsidP="00590E68">
            <w:r w:rsidRPr="00F479EC">
              <w:t>1-15 Gün</w:t>
            </w:r>
          </w:p>
        </w:tc>
      </w:tr>
      <w:tr w:rsidR="00F479EC" w:rsidRPr="00F479EC" w14:paraId="7970F391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673BF671" w14:textId="2C197BD8" w:rsidR="00F479EC" w:rsidRPr="00F479EC" w:rsidRDefault="00F479EC" w:rsidP="00590E68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0BE43D5" w14:textId="06BB193D" w:rsidR="00F479EC" w:rsidRPr="00F479EC" w:rsidRDefault="00F479EC" w:rsidP="00590E68">
            <w:r w:rsidRPr="00F479EC">
              <w:t>1.2.1.4</w:t>
            </w:r>
          </w:p>
        </w:tc>
        <w:tc>
          <w:tcPr>
            <w:tcW w:w="6520" w:type="dxa"/>
            <w:gridSpan w:val="2"/>
            <w:shd w:val="clear" w:color="auto" w:fill="DEEAF6" w:themeFill="accent1" w:themeFillTint="33"/>
            <w:vAlign w:val="center"/>
          </w:tcPr>
          <w:p w14:paraId="644C17B8" w14:textId="11A52CE9" w:rsidR="00F479EC" w:rsidRPr="00F479EC" w:rsidRDefault="00F479EC" w:rsidP="00590E68">
            <w:r w:rsidRPr="00F479EC">
              <w:t>Sağlık Evi istatistik verilerinin alınması ve bildirilmesi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751A6E18" w14:textId="77777777" w:rsidR="00F479EC" w:rsidRPr="00F479EC" w:rsidRDefault="00F479EC" w:rsidP="00590E68">
            <w:r w:rsidRPr="00F479EC">
              <w:t>Tıbbi Sekreter</w:t>
            </w:r>
          </w:p>
          <w:p w14:paraId="5E3D1733" w14:textId="11FE7C0B" w:rsidR="00F479EC" w:rsidRPr="00F479EC" w:rsidRDefault="00F479EC" w:rsidP="00590E68">
            <w:r w:rsidRPr="00F479EC">
              <w:t>Ebe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D6F866" w14:textId="686A037E" w:rsidR="00F479EC" w:rsidRPr="00F479EC" w:rsidRDefault="00F479EC" w:rsidP="00590E68">
            <w:r w:rsidRPr="00F479EC">
              <w:t>E-Posta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C043BA4" w14:textId="0A85985D" w:rsidR="00F479EC" w:rsidRPr="00F479EC" w:rsidRDefault="00F479EC" w:rsidP="00590E68">
            <w:r w:rsidRPr="00F479EC">
              <w:t>Aylık</w:t>
            </w:r>
          </w:p>
        </w:tc>
      </w:tr>
      <w:tr w:rsidR="00F479EC" w:rsidRPr="00F479EC" w14:paraId="00F54376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9BDE765" w14:textId="77777777" w:rsidR="00F479EC" w:rsidRPr="00F479EC" w:rsidRDefault="00F479EC" w:rsidP="00590E68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8D89CA" w14:textId="47903111" w:rsidR="00F479EC" w:rsidRPr="00F479EC" w:rsidRDefault="00F479EC" w:rsidP="00590E68">
            <w:r w:rsidRPr="00F479EC">
              <w:t>1.2.1.5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949947" w14:textId="6827BA30" w:rsidR="00F479EC" w:rsidRPr="00F479EC" w:rsidRDefault="00F479EC" w:rsidP="00590E68">
            <w:r w:rsidRPr="00F479EC">
              <w:t>Hükümlü Yazışmaları (talep ve şikayetler)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D003E9" w14:textId="77777777" w:rsidR="00F479EC" w:rsidRPr="00F479EC" w:rsidRDefault="00F479EC" w:rsidP="00590E68">
            <w:r w:rsidRPr="00F479EC">
              <w:t>Tıbbi Sekreter</w:t>
            </w:r>
          </w:p>
          <w:p w14:paraId="02EBEF9D" w14:textId="2632F1BD" w:rsidR="00F479EC" w:rsidRPr="00F479EC" w:rsidRDefault="00F479EC" w:rsidP="00590E68">
            <w:r w:rsidRPr="00F479EC">
              <w:t>Ebe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5FEE89" w14:textId="06DA4DB4" w:rsidR="00F479EC" w:rsidRPr="00F479EC" w:rsidRDefault="00F479EC" w:rsidP="00590E68">
            <w:r w:rsidRPr="00F479EC">
              <w:t>EBYS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4C3A748" w14:textId="7137F90A" w:rsidR="00F479EC" w:rsidRPr="00F479EC" w:rsidRDefault="00F479EC" w:rsidP="00590E68">
            <w:r w:rsidRPr="00F479EC">
              <w:t>30 Gün</w:t>
            </w:r>
          </w:p>
        </w:tc>
      </w:tr>
      <w:tr w:rsidR="00F479EC" w:rsidRPr="00F479EC" w14:paraId="7A6F0617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2781B10D" w14:textId="77777777" w:rsidR="00F479EC" w:rsidRPr="00F479EC" w:rsidRDefault="00F479EC" w:rsidP="00590E68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71FE83" w14:textId="2E801553" w:rsidR="00F479EC" w:rsidRPr="00F479EC" w:rsidRDefault="00F479EC" w:rsidP="00590E68">
            <w:r w:rsidRPr="00F479EC">
              <w:t>1.2.1.6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3DC9AB" w14:textId="379B7D95" w:rsidR="00F479EC" w:rsidRPr="00F479EC" w:rsidRDefault="00F479EC" w:rsidP="00590E68">
            <w:r w:rsidRPr="00F479EC">
              <w:t>Cezaevi Verilerinin sisteme girilmesi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914915" w14:textId="77777777" w:rsidR="00F479EC" w:rsidRPr="00F479EC" w:rsidRDefault="00F479EC" w:rsidP="00590E68">
            <w:r w:rsidRPr="00F479EC">
              <w:t>Tıbbi Sekreter</w:t>
            </w:r>
          </w:p>
          <w:p w14:paraId="6A6E9C68" w14:textId="3EAD9F38" w:rsidR="00F479EC" w:rsidRPr="00F479EC" w:rsidRDefault="00F479EC" w:rsidP="00590E68">
            <w:r w:rsidRPr="00F479EC">
              <w:t>Ebe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732237" w14:textId="19D73CDC" w:rsidR="00F479EC" w:rsidRPr="00F479EC" w:rsidRDefault="00F479EC" w:rsidP="00590E68">
            <w:r w:rsidRPr="00F479EC">
              <w:t>Hızlı Veri Toplama Sistemi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BF4690D" w14:textId="547EDCC0" w:rsidR="00F479EC" w:rsidRPr="00F479EC" w:rsidRDefault="00F479EC" w:rsidP="00590E68">
            <w:r w:rsidRPr="00F479EC">
              <w:t>Aylık</w:t>
            </w:r>
          </w:p>
        </w:tc>
      </w:tr>
      <w:tr w:rsidR="00F479EC" w:rsidRPr="00F479EC" w14:paraId="07C4E164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2F5DDFA0" w14:textId="77777777" w:rsidR="00F479EC" w:rsidRPr="00F479EC" w:rsidRDefault="00F479EC" w:rsidP="00590E68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58D64A" w14:textId="4F5018CE" w:rsidR="00F479EC" w:rsidRPr="00F479EC" w:rsidRDefault="00F479EC" w:rsidP="00590E68">
            <w:r w:rsidRPr="00F479EC">
              <w:t>1.2.1.7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21B491" w14:textId="5FD00A52" w:rsidR="00F479EC" w:rsidRPr="00F479EC" w:rsidRDefault="00F479EC" w:rsidP="00590E68">
            <w:r w:rsidRPr="00F479EC">
              <w:t>Mevsimlik Tarım İşçileri Yazışmaları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43D67902" w14:textId="77777777" w:rsidR="00F479EC" w:rsidRPr="00F479EC" w:rsidRDefault="00F479EC" w:rsidP="00590E68">
            <w:r w:rsidRPr="00F479EC">
              <w:t>Tıbbi Sekreter</w:t>
            </w:r>
          </w:p>
          <w:p w14:paraId="7E18F6CA" w14:textId="15ED1713" w:rsidR="00F479EC" w:rsidRPr="00F479EC" w:rsidRDefault="00F479EC" w:rsidP="00590E68">
            <w:r w:rsidRPr="00F479EC">
              <w:t>Ebe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C0949A" w14:textId="3213043C" w:rsidR="00F479EC" w:rsidRPr="00F479EC" w:rsidRDefault="00F479EC" w:rsidP="00590E68">
            <w:r w:rsidRPr="00F479EC">
              <w:t>EBYS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D119D1A" w14:textId="002570DD" w:rsidR="00F479EC" w:rsidRPr="00F479EC" w:rsidRDefault="00F479EC" w:rsidP="00590E68">
            <w:r w:rsidRPr="00F479EC">
              <w:t xml:space="preserve"> Gün</w:t>
            </w:r>
          </w:p>
        </w:tc>
      </w:tr>
      <w:tr w:rsidR="00F479EC" w:rsidRPr="00F479EC" w14:paraId="578D0DAE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E925CD2" w14:textId="77777777" w:rsidR="00F479EC" w:rsidRPr="00F479EC" w:rsidRDefault="00F479EC" w:rsidP="00590E68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FFA601" w14:textId="4943C6A5" w:rsidR="00F479EC" w:rsidRPr="00F479EC" w:rsidRDefault="00F479EC" w:rsidP="00590E68">
            <w:r w:rsidRPr="00F479EC">
              <w:t>1.2.1.8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90334E" w14:textId="7507890C" w:rsidR="00F479EC" w:rsidRPr="00F479EC" w:rsidRDefault="00F479EC" w:rsidP="00590E68">
            <w:r w:rsidRPr="00F479EC">
              <w:t>Mevsimlik Tarım İşçilerine ait verilerin siteme girilmesi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9AE31B" w14:textId="77777777" w:rsidR="00F479EC" w:rsidRPr="00F479EC" w:rsidRDefault="00F479EC" w:rsidP="00590E68">
            <w:r w:rsidRPr="00F479EC">
              <w:t>Tıbbi Sekreter</w:t>
            </w:r>
          </w:p>
          <w:p w14:paraId="100D00FE" w14:textId="28076D49" w:rsidR="00F479EC" w:rsidRPr="00F479EC" w:rsidRDefault="00F479EC" w:rsidP="00590E68">
            <w:r w:rsidRPr="00F479EC">
              <w:t>Ebe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EBD8F4" w14:textId="10035DC3" w:rsidR="00F479EC" w:rsidRPr="00F479EC" w:rsidRDefault="00F479EC" w:rsidP="00590E68">
            <w:r w:rsidRPr="00F479EC">
              <w:t>Hızlı Veri Toplama Sistemi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3BEEE9D3" w14:textId="6C30C499" w:rsidR="00F479EC" w:rsidRPr="00F479EC" w:rsidRDefault="00F479EC" w:rsidP="00590E68">
            <w:r w:rsidRPr="00F479EC">
              <w:t>Aylık</w:t>
            </w:r>
          </w:p>
        </w:tc>
      </w:tr>
      <w:tr w:rsidR="00F479EC" w:rsidRPr="00F479EC" w14:paraId="0DE0313D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418092A" w14:textId="77777777" w:rsidR="00F479EC" w:rsidRPr="00F479EC" w:rsidRDefault="00F479EC" w:rsidP="00590E68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2452DE" w14:textId="7567F9E4" w:rsidR="00F479EC" w:rsidRPr="00F479EC" w:rsidRDefault="00F479EC" w:rsidP="00590E68">
            <w:r w:rsidRPr="00F479EC">
              <w:t>1.2.1.9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8BFAD9" w14:textId="2E70D0BC" w:rsidR="00F479EC" w:rsidRPr="00F479EC" w:rsidRDefault="00F479EC" w:rsidP="00590E68">
            <w:r w:rsidRPr="00F479EC">
              <w:t>Sağlıklı Hayat Merkezi yazışmaları-personel başlayış ve sözleşmeleri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F84144" w14:textId="77777777" w:rsidR="00F479EC" w:rsidRPr="00F479EC" w:rsidRDefault="00F479EC" w:rsidP="00590E68">
            <w:r w:rsidRPr="00F479EC">
              <w:t>Tıbbi Sekreter</w:t>
            </w:r>
          </w:p>
          <w:p w14:paraId="72231565" w14:textId="31ECACF0" w:rsidR="00F479EC" w:rsidRPr="00F479EC" w:rsidRDefault="00F479EC" w:rsidP="00590E68">
            <w:r w:rsidRPr="00F479EC">
              <w:t>Ebe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F8B73B" w14:textId="03AFD7A1" w:rsidR="00F479EC" w:rsidRPr="00F479EC" w:rsidRDefault="00F479EC" w:rsidP="00590E68">
            <w:r w:rsidRPr="00F479EC">
              <w:t>EBYS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E9A3B42" w14:textId="0ECC0205" w:rsidR="00F479EC" w:rsidRPr="00F479EC" w:rsidRDefault="00F479EC" w:rsidP="00590E68">
            <w:r w:rsidRPr="00F479EC">
              <w:t>1 Gün</w:t>
            </w:r>
          </w:p>
        </w:tc>
      </w:tr>
      <w:tr w:rsidR="00F479EC" w:rsidRPr="00F479EC" w14:paraId="0DF73024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6DFE7834" w14:textId="77777777" w:rsidR="00F479EC" w:rsidRPr="00F479EC" w:rsidRDefault="00F479EC" w:rsidP="0092350C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5652C2" w14:textId="744C0951" w:rsidR="00F479EC" w:rsidRPr="00F479EC" w:rsidRDefault="00F479EC" w:rsidP="0092350C">
            <w:r w:rsidRPr="00F479EC">
              <w:t>1.2.1.10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B1BDA9" w14:textId="17294C2D" w:rsidR="00F479EC" w:rsidRPr="00F479EC" w:rsidRDefault="00F479EC" w:rsidP="0092350C">
            <w:r w:rsidRPr="00F479EC">
              <w:t>Sağlıklı Hayat Merkezi personel ve faaliyet bildirimleri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260722C2" w14:textId="77777777" w:rsidR="00F479EC" w:rsidRPr="00F479EC" w:rsidRDefault="00F479EC" w:rsidP="0092350C">
            <w:r w:rsidRPr="00F479EC">
              <w:t>Tıbbi Sekreter</w:t>
            </w:r>
          </w:p>
          <w:p w14:paraId="65C5C66C" w14:textId="7ACD3A79" w:rsidR="00F479EC" w:rsidRPr="00F479EC" w:rsidRDefault="00F479EC" w:rsidP="0092350C">
            <w:r w:rsidRPr="00F479EC">
              <w:t>Ebe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5A08C1" w14:textId="56A5151F" w:rsidR="00F479EC" w:rsidRPr="00F479EC" w:rsidRDefault="00F479EC" w:rsidP="0092350C">
            <w:r w:rsidRPr="00F479EC">
              <w:t>E-Posta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C0EC70D" w14:textId="4B638529" w:rsidR="00F479EC" w:rsidRPr="00F479EC" w:rsidRDefault="00F479EC" w:rsidP="0092350C">
            <w:r w:rsidRPr="00F479EC">
              <w:t>Aylık</w:t>
            </w:r>
          </w:p>
        </w:tc>
      </w:tr>
      <w:tr w:rsidR="00F479EC" w:rsidRPr="00F479EC" w14:paraId="50238DC9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3B76D375" w14:textId="77777777" w:rsidR="00F479EC" w:rsidRPr="00F479EC" w:rsidRDefault="00F479EC" w:rsidP="0092350C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9AF111" w14:textId="766C73FF" w:rsidR="00F479EC" w:rsidRPr="00F479EC" w:rsidRDefault="00F479EC" w:rsidP="0092350C">
            <w:r w:rsidRPr="00F479EC">
              <w:t>1.2.1.11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1EF08B" w14:textId="652901D3" w:rsidR="00F479EC" w:rsidRPr="00F479EC" w:rsidRDefault="00F479EC" w:rsidP="0092350C">
            <w:r w:rsidRPr="00F479EC">
              <w:t>Entegre Hastanelere ait bildirim ve talep yazışmaları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493788" w14:textId="77777777" w:rsidR="00F479EC" w:rsidRPr="00F479EC" w:rsidRDefault="00F479EC" w:rsidP="0092350C">
            <w:r w:rsidRPr="00F479EC">
              <w:t>Tıbbi Sekreter</w:t>
            </w:r>
          </w:p>
          <w:p w14:paraId="7CFED664" w14:textId="49E434BF" w:rsidR="00F479EC" w:rsidRPr="00F479EC" w:rsidRDefault="00F479EC" w:rsidP="0092350C">
            <w:r w:rsidRPr="00F479EC">
              <w:t>Ebe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73A89F" w14:textId="6BAC1B4B" w:rsidR="00F479EC" w:rsidRPr="00F479EC" w:rsidRDefault="00F479EC" w:rsidP="0092350C">
            <w:r w:rsidRPr="00F479EC">
              <w:t>EBYS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B18C3FE" w14:textId="47D53D72" w:rsidR="00F479EC" w:rsidRPr="00F479EC" w:rsidRDefault="00F479EC" w:rsidP="0092350C">
            <w:r w:rsidRPr="00F479EC">
              <w:t>1 Gün</w:t>
            </w:r>
          </w:p>
        </w:tc>
      </w:tr>
      <w:tr w:rsidR="00F479EC" w:rsidRPr="00F479EC" w14:paraId="3ABA48FD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94FC56D" w14:textId="77777777" w:rsidR="00F479EC" w:rsidRPr="00F479EC" w:rsidRDefault="00F479EC" w:rsidP="0092350C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455ADC7" w14:textId="378747C6" w:rsidR="00F479EC" w:rsidRPr="00F479EC" w:rsidRDefault="00F479EC" w:rsidP="0092350C">
            <w:r w:rsidRPr="00F479EC">
              <w:t>1.2.1.12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F89A8F" w14:textId="3EF59770" w:rsidR="00F479EC" w:rsidRPr="00F479EC" w:rsidRDefault="00F479EC" w:rsidP="0092350C">
            <w:r w:rsidRPr="00F479EC">
              <w:t>Entegre Hastane Veri Gönderimi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C86325" w14:textId="77777777" w:rsidR="00F479EC" w:rsidRPr="00F479EC" w:rsidRDefault="00F479EC" w:rsidP="0092350C">
            <w:r w:rsidRPr="00F479EC">
              <w:t>Tıbbi Sekreter</w:t>
            </w:r>
          </w:p>
          <w:p w14:paraId="5D4E5609" w14:textId="6C906186" w:rsidR="00F479EC" w:rsidRPr="00F479EC" w:rsidRDefault="00F479EC" w:rsidP="0092350C">
            <w:r w:rsidRPr="00F479EC">
              <w:t>Ebe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477B4D" w14:textId="1925A688" w:rsidR="00F479EC" w:rsidRPr="00F479EC" w:rsidRDefault="00F479EC" w:rsidP="0092350C">
            <w:r w:rsidRPr="00F479EC">
              <w:t>E-Posta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E51FF41" w14:textId="1E34BC2C" w:rsidR="00F479EC" w:rsidRPr="00F479EC" w:rsidRDefault="00F479EC" w:rsidP="0092350C">
            <w:r w:rsidRPr="00F479EC">
              <w:t>Aylık</w:t>
            </w:r>
          </w:p>
        </w:tc>
      </w:tr>
      <w:tr w:rsidR="00F479EC" w:rsidRPr="00F479EC" w14:paraId="30638B50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3285ED7E" w14:textId="77777777" w:rsidR="00F479EC" w:rsidRPr="00F479EC" w:rsidRDefault="00F479EC" w:rsidP="0092350C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F4C3D4" w14:textId="045CE8B2" w:rsidR="00F479EC" w:rsidRPr="00F479EC" w:rsidRDefault="00F479EC" w:rsidP="0092350C">
            <w:r w:rsidRPr="00F479EC">
              <w:t>1.2.1.13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0979AE" w14:textId="7D3E0B4B" w:rsidR="00F479EC" w:rsidRPr="00F479EC" w:rsidRDefault="00F479EC" w:rsidP="0092350C">
            <w:r w:rsidRPr="00F479EC">
              <w:t>Halk Sağlığı Laboratuvarına ait bildirim ve talep yazışmaları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79FA3EC6" w14:textId="77777777" w:rsidR="00F479EC" w:rsidRPr="00F479EC" w:rsidRDefault="00F479EC" w:rsidP="0092350C">
            <w:r w:rsidRPr="00F479EC">
              <w:t>Tıbbi Sekreter</w:t>
            </w:r>
          </w:p>
          <w:p w14:paraId="118DBDA3" w14:textId="10471DC1" w:rsidR="00F479EC" w:rsidRPr="00F479EC" w:rsidRDefault="00F479EC" w:rsidP="0092350C">
            <w:r w:rsidRPr="00F479EC">
              <w:t>Ebe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B0DD40" w14:textId="69FF32A3" w:rsidR="00F479EC" w:rsidRPr="00F479EC" w:rsidRDefault="00F479EC" w:rsidP="0092350C">
            <w:r w:rsidRPr="00F479EC">
              <w:t>EBYS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D249B37" w14:textId="28FE8A3F" w:rsidR="00F479EC" w:rsidRPr="00F479EC" w:rsidRDefault="00F479EC" w:rsidP="0092350C">
            <w:r w:rsidRPr="00F479EC">
              <w:t>1-5 Gün</w:t>
            </w:r>
          </w:p>
        </w:tc>
      </w:tr>
      <w:tr w:rsidR="00F479EC" w:rsidRPr="00F479EC" w14:paraId="0F594018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6C01BCD" w14:textId="77777777" w:rsidR="00F479EC" w:rsidRPr="00F479EC" w:rsidRDefault="00F479EC" w:rsidP="0092350C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F76AE8" w14:textId="20C51DAF" w:rsidR="00F479EC" w:rsidRPr="00F479EC" w:rsidRDefault="00F479EC" w:rsidP="0092350C">
            <w:r w:rsidRPr="00F479EC">
              <w:t>1.2.1.14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CFB2F" w14:textId="3416149D" w:rsidR="00F479EC" w:rsidRPr="00F479EC" w:rsidRDefault="00F479EC" w:rsidP="0092350C">
            <w:r w:rsidRPr="00F479EC">
              <w:t>Birinci Basamak Sağlık Hizmeti Danışmanlık Verileri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4D3747" w14:textId="77777777" w:rsidR="00F479EC" w:rsidRPr="00F479EC" w:rsidRDefault="00F479EC" w:rsidP="0092350C">
            <w:r w:rsidRPr="00F479EC">
              <w:t>Tıbbi Sekreter</w:t>
            </w:r>
          </w:p>
          <w:p w14:paraId="3ACCF6B1" w14:textId="144E612F" w:rsidR="00F479EC" w:rsidRPr="00F479EC" w:rsidRDefault="00F479EC" w:rsidP="0092350C">
            <w:r w:rsidRPr="00F479EC">
              <w:t>Ebe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20BC1D" w14:textId="1328A49D" w:rsidR="00F479EC" w:rsidRPr="00F479EC" w:rsidRDefault="00F479EC" w:rsidP="0092350C">
            <w:r w:rsidRPr="00F479EC">
              <w:t>Hızlı Veri Toplama Sistemi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6DDA03E" w14:textId="1E3BB816" w:rsidR="00F479EC" w:rsidRPr="00F479EC" w:rsidRDefault="00F479EC" w:rsidP="0092350C">
            <w:r w:rsidRPr="00F479EC">
              <w:t>Aylık</w:t>
            </w:r>
          </w:p>
        </w:tc>
      </w:tr>
      <w:tr w:rsidR="00F479EC" w:rsidRPr="00F479EC" w14:paraId="01F30682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4021A696" w14:textId="77777777" w:rsidR="00F479EC" w:rsidRPr="00F479EC" w:rsidRDefault="00F479EC" w:rsidP="0092350C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00A314" w14:textId="388CD05B" w:rsidR="00F479EC" w:rsidRPr="00F479EC" w:rsidRDefault="00F479EC" w:rsidP="0092350C">
            <w:r w:rsidRPr="00F479EC">
              <w:t>1.2.1.15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7D2742" w14:textId="3C780D02" w:rsidR="00F479EC" w:rsidRPr="00F479EC" w:rsidRDefault="00F479EC" w:rsidP="0092350C">
            <w:r w:rsidRPr="00F479EC">
              <w:t>Toplum Sağlığı Birimine ait performans bildirimlerinin yapılması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F2F901" w14:textId="77777777" w:rsidR="00F479EC" w:rsidRPr="00F479EC" w:rsidRDefault="00F479EC" w:rsidP="0092350C">
            <w:r w:rsidRPr="00F479EC">
              <w:t>Tıbbi Sekreter</w:t>
            </w:r>
          </w:p>
          <w:p w14:paraId="7957E584" w14:textId="0D47664C" w:rsidR="00F479EC" w:rsidRPr="00F479EC" w:rsidRDefault="00F479EC" w:rsidP="0092350C">
            <w:r w:rsidRPr="00F479EC">
              <w:t>Ebe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0CF14A" w14:textId="09832AA2" w:rsidR="00F479EC" w:rsidRPr="00F479EC" w:rsidRDefault="00F479EC" w:rsidP="0092350C">
            <w:r w:rsidRPr="00F479EC">
              <w:t>E-Posta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79172EE" w14:textId="4098711C" w:rsidR="00F479EC" w:rsidRPr="00F479EC" w:rsidRDefault="00F479EC" w:rsidP="0092350C">
            <w:r w:rsidRPr="00F479EC">
              <w:t>Aylık</w:t>
            </w:r>
          </w:p>
        </w:tc>
      </w:tr>
      <w:tr w:rsidR="00F479EC" w:rsidRPr="00F479EC" w14:paraId="3317192E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0307CB1" w14:textId="77777777" w:rsidR="00F479EC" w:rsidRPr="00F479EC" w:rsidRDefault="00F479EC" w:rsidP="0092350C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2C7AFB" w14:textId="2DB5A368" w:rsidR="00F479EC" w:rsidRPr="00F479EC" w:rsidRDefault="00F479EC" w:rsidP="0092350C">
            <w:r w:rsidRPr="00F479EC">
              <w:t>1.2.1.16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769938" w14:textId="0A19C2BE" w:rsidR="00F479EC" w:rsidRPr="00F479EC" w:rsidRDefault="00F479EC" w:rsidP="0092350C">
            <w:r w:rsidRPr="00F479EC">
              <w:t>Halk Sağlığı Hizmetleri Başkanlığı birimleri tarafından düzenlenen Toplum Temelli Eğitimlere ait formların Bakanlığa gönderilmesi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2BBCFD" w14:textId="77777777" w:rsidR="00F479EC" w:rsidRPr="00F479EC" w:rsidRDefault="00F479EC" w:rsidP="0092350C">
            <w:r w:rsidRPr="00F479EC">
              <w:t>Tıbbi Sekreter</w:t>
            </w:r>
          </w:p>
          <w:p w14:paraId="38E0CF5D" w14:textId="64FE1B49" w:rsidR="00F479EC" w:rsidRPr="00F479EC" w:rsidRDefault="00F479EC" w:rsidP="0092350C">
            <w:r w:rsidRPr="00F479EC">
              <w:t>Ebe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7C4C71" w14:textId="77777777" w:rsidR="00F479EC" w:rsidRPr="00F479EC" w:rsidRDefault="00F479EC" w:rsidP="0092350C">
            <w:r w:rsidRPr="00F479EC">
              <w:t>EBYS</w:t>
            </w:r>
          </w:p>
          <w:p w14:paraId="237FEA58" w14:textId="4AF80608" w:rsidR="00F479EC" w:rsidRPr="00F479EC" w:rsidRDefault="00F479EC" w:rsidP="0092350C">
            <w:r w:rsidRPr="00F479EC">
              <w:t>E-Posta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D4DF759" w14:textId="6B478706" w:rsidR="00F479EC" w:rsidRPr="00F479EC" w:rsidRDefault="00F479EC" w:rsidP="0092350C">
            <w:r w:rsidRPr="00F479EC">
              <w:t>6 Aylık</w:t>
            </w:r>
          </w:p>
        </w:tc>
      </w:tr>
    </w:tbl>
    <w:p w14:paraId="26401043" w14:textId="61C39A86" w:rsidR="00C8729B" w:rsidRDefault="00C8729B"/>
    <w:p w14:paraId="280BFDE4" w14:textId="1A7F934D" w:rsidR="00F34176" w:rsidRDefault="00F34176"/>
    <w:p w14:paraId="2B42ABA5" w14:textId="446B63CA" w:rsidR="00F34176" w:rsidRDefault="00F34176"/>
    <w:p w14:paraId="66E01C70" w14:textId="77777777" w:rsidR="00F34176" w:rsidRDefault="00F34176"/>
    <w:tbl>
      <w:tblPr>
        <w:tblStyle w:val="TabloKlavuzu"/>
        <w:tblW w:w="15568" w:type="dxa"/>
        <w:tblInd w:w="-856" w:type="dxa"/>
        <w:tblLook w:val="04A0" w:firstRow="1" w:lastRow="0" w:firstColumn="1" w:lastColumn="0" w:noHBand="0" w:noVBand="1"/>
      </w:tblPr>
      <w:tblGrid>
        <w:gridCol w:w="1814"/>
        <w:gridCol w:w="1564"/>
        <w:gridCol w:w="2099"/>
        <w:gridCol w:w="3429"/>
        <w:gridCol w:w="2268"/>
        <w:gridCol w:w="2614"/>
        <w:gridCol w:w="1780"/>
      </w:tblGrid>
      <w:tr w:rsidR="005956C0" w14:paraId="10B5514C" w14:textId="77777777" w:rsidTr="00F479EC">
        <w:trPr>
          <w:trHeight w:val="454"/>
        </w:trPr>
        <w:tc>
          <w:tcPr>
            <w:tcW w:w="181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978D507" w14:textId="57991F6E" w:rsidR="005956C0" w:rsidRDefault="005956C0" w:rsidP="005956C0">
            <w:r>
              <w:lastRenderedPageBreak/>
              <w:t xml:space="preserve">ALT SÜRECİN </w:t>
            </w:r>
            <w:r w:rsidRPr="007D270C">
              <w:rPr>
                <w:b/>
                <w:sz w:val="36"/>
                <w:szCs w:val="36"/>
              </w:rPr>
              <w:t>P</w:t>
            </w:r>
            <w:r>
              <w:t>LANLANMASI</w:t>
            </w:r>
          </w:p>
        </w:tc>
        <w:tc>
          <w:tcPr>
            <w:tcW w:w="3663" w:type="dxa"/>
            <w:gridSpan w:val="2"/>
            <w:tcBorders>
              <w:top w:val="threeDEmboss" w:sz="12" w:space="0" w:color="auto"/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B911B3F" w14:textId="47DC81B0" w:rsidR="005956C0" w:rsidRDefault="005956C0" w:rsidP="00F479EC">
            <w:r>
              <w:t>Alt Süreç No*:</w:t>
            </w:r>
            <w:r w:rsidR="00DC7814">
              <w:t>1</w:t>
            </w:r>
            <w:r w:rsidR="0092350C">
              <w:t>.</w:t>
            </w:r>
            <w:r w:rsidR="00F479EC">
              <w:t>2</w:t>
            </w:r>
            <w:r w:rsidR="0092350C">
              <w:t>.2.</w:t>
            </w:r>
          </w:p>
        </w:tc>
        <w:tc>
          <w:tcPr>
            <w:tcW w:w="10091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8CF3873" w14:textId="341B0DCE" w:rsidR="005956C0" w:rsidRDefault="005956C0" w:rsidP="005956C0">
            <w:r>
              <w:t>Alt Süreç Adı:</w:t>
            </w:r>
            <w:r w:rsidR="00F34176">
              <w:t xml:space="preserve"> Ölüm Bildirim Sistemi takibi</w:t>
            </w:r>
          </w:p>
        </w:tc>
      </w:tr>
      <w:tr w:rsidR="005956C0" w14:paraId="49E7630A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6FC88F5" w14:textId="77777777" w:rsidR="005956C0" w:rsidRDefault="005956C0" w:rsidP="005956C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11EE941" w14:textId="61DDBFA0" w:rsidR="005956C0" w:rsidRDefault="005956C0" w:rsidP="00F34176">
            <w:r>
              <w:t>Sürecin Girdileri:</w:t>
            </w:r>
            <w:r w:rsidR="00F34176">
              <w:t xml:space="preserve"> Ölüm Bildirim Sistemine ilçeler tarafından yapılan kayıtlar, ÖBS sistemine yeni</w:t>
            </w:r>
            <w:r w:rsidR="000E2164">
              <w:t xml:space="preserve"> kullanıcı tanımlanma talepleri, ÖBS nöbet listelerinin ilçeler tarafından ilgili sisteme girilmesi.</w:t>
            </w:r>
          </w:p>
        </w:tc>
      </w:tr>
      <w:tr w:rsidR="005956C0" w14:paraId="319A3613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4CCF5D5C" w14:textId="77777777" w:rsidR="005956C0" w:rsidRDefault="005956C0" w:rsidP="005956C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A3D6D62" w14:textId="13E39FB6" w:rsidR="005956C0" w:rsidRDefault="003A6288" w:rsidP="000E2164">
            <w:r>
              <w:t>Sürecin Çıktıları:</w:t>
            </w:r>
            <w:r w:rsidR="00F34176">
              <w:t xml:space="preserve"> </w:t>
            </w:r>
            <w:r w:rsidR="00F34176" w:rsidRPr="00F34176">
              <w:t>Ölüm Bildirim Sistemine Kayıt Edilen Ölüm Formlarının kontrolü, Analiz ve Onaylanması. ÖBS Yetkili kişilerinin güncellenmesi</w:t>
            </w:r>
            <w:r w:rsidR="000E2164">
              <w:t xml:space="preserve">, </w:t>
            </w:r>
            <w:r w:rsidR="000E2164" w:rsidRPr="000E2164">
              <w:rPr>
                <w:rFonts w:ascii="Arial" w:hAnsi="Arial" w:cs="Arial"/>
                <w:sz w:val="20"/>
                <w:szCs w:val="20"/>
              </w:rPr>
              <w:t>Ölü Defin Ruhsatı ve Otopsi Nöbet Listelerinin kontrolü.</w:t>
            </w:r>
          </w:p>
        </w:tc>
      </w:tr>
      <w:tr w:rsidR="005956C0" w14:paraId="485544EF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41938D8" w14:textId="77777777" w:rsidR="005956C0" w:rsidRDefault="005956C0" w:rsidP="005956C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6A663F3" w14:textId="304A5207" w:rsidR="005956C0" w:rsidRDefault="005956C0" w:rsidP="005956C0">
            <w:r>
              <w:t>Alt Sürecin Yıl İçerisinde Tekrarlanma Dönemi:</w:t>
            </w:r>
            <w:r w:rsidR="00F34176">
              <w:t xml:space="preserve"> Sürekli</w:t>
            </w:r>
          </w:p>
        </w:tc>
      </w:tr>
      <w:tr w:rsidR="005956C0" w14:paraId="27CDDDC0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A424EA2" w14:textId="77777777" w:rsidR="005956C0" w:rsidRDefault="005956C0" w:rsidP="005956C0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CCF4D1B" w14:textId="682BC848" w:rsidR="005956C0" w:rsidRDefault="003A6288" w:rsidP="005956C0">
            <w:r>
              <w:t>Alt Sürecin Yıl İçerisinde Tekrarlanma Sayısı:</w:t>
            </w:r>
            <w:r w:rsidR="00F34176">
              <w:t xml:space="preserve"> Sürekli</w:t>
            </w:r>
          </w:p>
        </w:tc>
      </w:tr>
      <w:tr w:rsidR="00DC468F" w:rsidRPr="00913D0D" w14:paraId="07BDF520" w14:textId="77777777" w:rsidTr="00F479EC">
        <w:trPr>
          <w:trHeight w:val="703"/>
        </w:trPr>
        <w:tc>
          <w:tcPr>
            <w:tcW w:w="1814" w:type="dxa"/>
            <w:vMerge w:val="restart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FC0D988" w14:textId="77777777" w:rsidR="00DC468F" w:rsidRDefault="00DC468F" w:rsidP="00DC468F"/>
          <w:p w14:paraId="4465F486" w14:textId="77777777" w:rsidR="00DC468F" w:rsidRDefault="00DC468F" w:rsidP="00DC468F">
            <w:r>
              <w:t xml:space="preserve">SÜRECİN </w:t>
            </w:r>
            <w:r w:rsidRPr="007D270C">
              <w:rPr>
                <w:b/>
                <w:sz w:val="36"/>
                <w:szCs w:val="36"/>
              </w:rPr>
              <w:t>U</w:t>
            </w:r>
            <w:r>
              <w:t>YGULANMASI</w:t>
            </w:r>
          </w:p>
          <w:p w14:paraId="16628269" w14:textId="77777777" w:rsidR="00DC468F" w:rsidRDefault="00DC468F" w:rsidP="00DC468F"/>
        </w:tc>
        <w:tc>
          <w:tcPr>
            <w:tcW w:w="1564" w:type="dxa"/>
            <w:tcBorders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C31C5CB" w14:textId="539BF596" w:rsidR="00DC468F" w:rsidRPr="00913D0D" w:rsidRDefault="00DC468F" w:rsidP="00DC4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</w:t>
            </w:r>
            <w:r>
              <w:rPr>
                <w:rFonts w:ascii="Times New Roman" w:hAnsi="Times New Roman" w:cs="Times New Roman"/>
                <w:b/>
              </w:rPr>
              <w:t xml:space="preserve"> (İş Adımı)</w:t>
            </w:r>
            <w:r w:rsidRPr="00913D0D">
              <w:rPr>
                <w:rFonts w:ascii="Times New Roman" w:hAnsi="Times New Roman" w:cs="Times New Roman"/>
                <w:b/>
              </w:rPr>
              <w:t xml:space="preserve"> No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913D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  <w:vAlign w:val="center"/>
          </w:tcPr>
          <w:p w14:paraId="1292D12E" w14:textId="489BFC7C" w:rsidR="00DC468F" w:rsidRPr="00913D0D" w:rsidRDefault="00DC468F" w:rsidP="00DC4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Faaliyetleri</w:t>
            </w:r>
            <w:r>
              <w:rPr>
                <w:rFonts w:ascii="Times New Roman" w:hAnsi="Times New Roman" w:cs="Times New Roman"/>
                <w:b/>
              </w:rPr>
              <w:t xml:space="preserve"> (İş Adımları)**</w:t>
            </w:r>
            <w:r w:rsidRPr="00913D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C7DD9CE" w14:textId="4DE5F9FC" w:rsidR="00DC468F" w:rsidRPr="00702B7B" w:rsidRDefault="00DC468F" w:rsidP="00DC46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702B7B">
              <w:rPr>
                <w:b/>
              </w:rPr>
              <w:t>Faali</w:t>
            </w:r>
            <w:r>
              <w:rPr>
                <w:b/>
              </w:rPr>
              <w:t>yeti (İş Adımını) Gerçekleştiren Personelin U</w:t>
            </w:r>
            <w:r w:rsidRPr="00702B7B">
              <w:rPr>
                <w:b/>
              </w:rPr>
              <w:t>nvanı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319A49B" w14:textId="381E3E0E" w:rsidR="00DC468F" w:rsidRPr="00913D0D" w:rsidRDefault="00DC468F" w:rsidP="00DC4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</w:t>
            </w:r>
            <w:r>
              <w:rPr>
                <w:rFonts w:ascii="Times New Roman" w:hAnsi="Times New Roman" w:cs="Times New Roman"/>
                <w:b/>
              </w:rPr>
              <w:t xml:space="preserve"> (İş Adımı) </w:t>
            </w:r>
            <w:r w:rsidRPr="00913D0D">
              <w:rPr>
                <w:rFonts w:ascii="Times New Roman" w:hAnsi="Times New Roman" w:cs="Times New Roman"/>
                <w:b/>
              </w:rPr>
              <w:t xml:space="preserve"> İçerisinde Kullanılan Doküman ya da Sistem adı</w:t>
            </w:r>
          </w:p>
        </w:tc>
        <w:tc>
          <w:tcPr>
            <w:tcW w:w="1780" w:type="dxa"/>
            <w:tcBorders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9CC9006" w14:textId="4909DC11" w:rsidR="00DC468F" w:rsidRPr="00913D0D" w:rsidRDefault="00DC468F" w:rsidP="00DC4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 xml:space="preserve">Faaliyetin </w:t>
            </w:r>
            <w:r>
              <w:rPr>
                <w:rFonts w:ascii="Times New Roman" w:hAnsi="Times New Roman" w:cs="Times New Roman"/>
                <w:b/>
              </w:rPr>
              <w:t xml:space="preserve">(İş Adımının) </w:t>
            </w:r>
            <w:r w:rsidRPr="00913D0D">
              <w:rPr>
                <w:rFonts w:ascii="Times New Roman" w:hAnsi="Times New Roman" w:cs="Times New Roman"/>
                <w:b/>
              </w:rPr>
              <w:t>Gerçekleş</w:t>
            </w:r>
            <w:r>
              <w:rPr>
                <w:rFonts w:ascii="Times New Roman" w:hAnsi="Times New Roman" w:cs="Times New Roman"/>
                <w:b/>
              </w:rPr>
              <w:t>tiril</w:t>
            </w:r>
            <w:r w:rsidRPr="00913D0D">
              <w:rPr>
                <w:rFonts w:ascii="Times New Roman" w:hAnsi="Times New Roman" w:cs="Times New Roman"/>
                <w:b/>
              </w:rPr>
              <w:t>me Süresi</w:t>
            </w:r>
          </w:p>
        </w:tc>
      </w:tr>
      <w:tr w:rsidR="00702B7B" w14:paraId="08EAEEF8" w14:textId="77777777" w:rsidTr="00F479EC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D7186EA" w14:textId="77777777" w:rsidR="00702B7B" w:rsidRDefault="00702B7B" w:rsidP="005956C0"/>
        </w:tc>
        <w:tc>
          <w:tcPr>
            <w:tcW w:w="1564" w:type="dxa"/>
            <w:tcBorders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7516F5E" w14:textId="6E4FCB45" w:rsidR="00702B7B" w:rsidRDefault="00DC7814" w:rsidP="005956C0">
            <w:r>
              <w:t>1</w:t>
            </w:r>
            <w:r w:rsidR="00F479EC">
              <w:t>.2</w:t>
            </w:r>
            <w:r w:rsidR="0092350C">
              <w:t>.2.1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  <w:vAlign w:val="center"/>
          </w:tcPr>
          <w:p w14:paraId="02B85F95" w14:textId="0E149411" w:rsidR="00702B7B" w:rsidRDefault="00F34176" w:rsidP="005956C0">
            <w:r w:rsidRPr="00F34176">
              <w:t>Ölüm Bildirim Sistemine Kayıt Edilen Ölüm Formlarının kontrolü, Analiz ve Onaylanması.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A2A2A1C" w14:textId="0E05ED91" w:rsidR="00702B7B" w:rsidRDefault="00F34176" w:rsidP="005956C0">
            <w:r>
              <w:t>Doktor</w:t>
            </w:r>
          </w:p>
        </w:tc>
        <w:tc>
          <w:tcPr>
            <w:tcW w:w="26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9E6085" w14:textId="2B93DEF5" w:rsidR="00702B7B" w:rsidRDefault="00F34176" w:rsidP="005956C0">
            <w:r>
              <w:t>Ölüm Bildirim Sistemi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CE99AF7" w14:textId="768D0DD0" w:rsidR="00702B7B" w:rsidRDefault="00F34176" w:rsidP="005956C0">
            <w:r>
              <w:t>1-3 Gün</w:t>
            </w:r>
          </w:p>
        </w:tc>
      </w:tr>
      <w:tr w:rsidR="00702B7B" w14:paraId="75386E38" w14:textId="77777777" w:rsidTr="00F479EC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37DE4F86" w14:textId="77777777" w:rsidR="00702B7B" w:rsidRDefault="00702B7B" w:rsidP="005956C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69DA0B1" w14:textId="7713B2A2" w:rsidR="00702B7B" w:rsidRDefault="00DC7814" w:rsidP="005956C0">
            <w:r>
              <w:t>1</w:t>
            </w:r>
            <w:r w:rsidR="00F479EC">
              <w:t>.2</w:t>
            </w:r>
            <w:r w:rsidR="00F34176">
              <w:t>.2.2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  <w:vAlign w:val="center"/>
          </w:tcPr>
          <w:p w14:paraId="61CA396F" w14:textId="338B6CB7" w:rsidR="00702B7B" w:rsidRDefault="00F34176" w:rsidP="00F34176">
            <w:r w:rsidRPr="00F34176">
              <w:t xml:space="preserve">Ölüm Bildirim Sistemine </w:t>
            </w:r>
            <w:r>
              <w:t>yetkili kişilerin tanımlanması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82A9E69" w14:textId="72E18CA5" w:rsidR="00702B7B" w:rsidRDefault="00F34176" w:rsidP="005956C0">
            <w:r>
              <w:t>Doktor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0C0281" w14:textId="219E01EF" w:rsidR="00702B7B" w:rsidRDefault="00F34176" w:rsidP="005956C0">
            <w:r>
              <w:t>Ölüm Bildirim Sistemi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35C8D8F8" w14:textId="320B62B2" w:rsidR="00702B7B" w:rsidRDefault="00F34176" w:rsidP="005956C0">
            <w:r>
              <w:t>1 Gün</w:t>
            </w:r>
          </w:p>
        </w:tc>
      </w:tr>
      <w:tr w:rsidR="00702B7B" w14:paraId="64FFCDB0" w14:textId="77777777" w:rsidTr="00F479EC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0E9492A" w14:textId="77777777" w:rsidR="00702B7B" w:rsidRDefault="00702B7B" w:rsidP="005956C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0A89C9C" w14:textId="2BF151B2" w:rsidR="00702B7B" w:rsidRDefault="00DC7814" w:rsidP="005956C0">
            <w:r>
              <w:t>1</w:t>
            </w:r>
            <w:r w:rsidR="00F479EC">
              <w:t>.2</w:t>
            </w:r>
            <w:r w:rsidR="00F34176">
              <w:t>.2.3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  <w:vAlign w:val="center"/>
          </w:tcPr>
          <w:p w14:paraId="64D41E66" w14:textId="48FF1927" w:rsidR="00702B7B" w:rsidRDefault="00F34176" w:rsidP="005956C0">
            <w:r>
              <w:t>Ölüm istatistiklerinin performans bildirim için gönderilmesi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F8CEA08" w14:textId="1016E91A" w:rsidR="00702B7B" w:rsidRDefault="00F34176" w:rsidP="005956C0">
            <w:r>
              <w:t>Doktor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FB1B30" w14:textId="410C6502" w:rsidR="00702B7B" w:rsidRDefault="00F34176" w:rsidP="005956C0">
            <w:r>
              <w:t>Ölüm Bildirim Sistemi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B4EB198" w14:textId="4E776776" w:rsidR="00702B7B" w:rsidRDefault="00F34176" w:rsidP="005956C0">
            <w:r>
              <w:t>Aylık</w:t>
            </w:r>
          </w:p>
        </w:tc>
      </w:tr>
      <w:tr w:rsidR="00702B7B" w14:paraId="690434FC" w14:textId="77777777" w:rsidTr="00F479EC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4482BEFD" w14:textId="77777777" w:rsidR="00702B7B" w:rsidRDefault="00702B7B" w:rsidP="005956C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6E5D8E2" w14:textId="4722D1DC" w:rsidR="00702B7B" w:rsidRDefault="00DC7814" w:rsidP="005956C0">
            <w:r>
              <w:t>1</w:t>
            </w:r>
            <w:r w:rsidR="00F479EC">
              <w:t>.2</w:t>
            </w:r>
            <w:r w:rsidR="000E2164">
              <w:t>.2.4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  <w:vAlign w:val="center"/>
          </w:tcPr>
          <w:p w14:paraId="0E8C6973" w14:textId="27757F94" w:rsidR="00702B7B" w:rsidRDefault="000E2164" w:rsidP="005956C0">
            <w:r w:rsidRPr="000E2164">
              <w:rPr>
                <w:rFonts w:ascii="Arial" w:hAnsi="Arial" w:cs="Arial"/>
                <w:sz w:val="20"/>
                <w:szCs w:val="20"/>
              </w:rPr>
              <w:t>Ölü Defin Ruhsatı ve Oto</w:t>
            </w:r>
            <w:r>
              <w:rPr>
                <w:rFonts w:ascii="Arial" w:hAnsi="Arial" w:cs="Arial"/>
                <w:sz w:val="20"/>
                <w:szCs w:val="20"/>
              </w:rPr>
              <w:t>psi Nöbet Listelerinin kontrolü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90FFDA9" w14:textId="1226BAB1" w:rsidR="000E2164" w:rsidRDefault="000E2164" w:rsidP="005956C0">
            <w:r>
              <w:t>Doktor</w:t>
            </w:r>
            <w:r w:rsidR="00F479EC">
              <w:t xml:space="preserve">, </w:t>
            </w:r>
            <w:r>
              <w:t>Tıbbi Sekreter</w:t>
            </w:r>
          </w:p>
          <w:p w14:paraId="1ABE424D" w14:textId="7206B495" w:rsidR="000E2164" w:rsidRDefault="000E2164" w:rsidP="005956C0">
            <w:r>
              <w:t>Ebe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02428B" w14:textId="0DDD5370" w:rsidR="00702B7B" w:rsidRDefault="000E2164" w:rsidP="00F479EC">
            <w:r>
              <w:t>Manisa İl Sağlık Müdürlüğü</w:t>
            </w:r>
            <w:r w:rsidR="00F479EC">
              <w:t xml:space="preserve">, </w:t>
            </w:r>
            <w:r>
              <w:t xml:space="preserve">Web Uygulamaları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1BF754F" w14:textId="0B79891D" w:rsidR="00702B7B" w:rsidRDefault="000E2164" w:rsidP="005956C0">
            <w:r>
              <w:t>Aylık</w:t>
            </w:r>
          </w:p>
        </w:tc>
      </w:tr>
    </w:tbl>
    <w:p w14:paraId="497BF01B" w14:textId="44D5A71C" w:rsidR="00A70014" w:rsidRDefault="00A70014" w:rsidP="005D1459">
      <w:pPr>
        <w:ind w:right="-597"/>
        <w:rPr>
          <w:sz w:val="4"/>
        </w:rPr>
      </w:pPr>
    </w:p>
    <w:tbl>
      <w:tblPr>
        <w:tblStyle w:val="TabloKlavuzu"/>
        <w:tblW w:w="15568" w:type="dxa"/>
        <w:tblInd w:w="-856" w:type="dxa"/>
        <w:tblLook w:val="04A0" w:firstRow="1" w:lastRow="0" w:firstColumn="1" w:lastColumn="0" w:noHBand="0" w:noVBand="1"/>
      </w:tblPr>
      <w:tblGrid>
        <w:gridCol w:w="1814"/>
        <w:gridCol w:w="1564"/>
        <w:gridCol w:w="2099"/>
        <w:gridCol w:w="4421"/>
        <w:gridCol w:w="1701"/>
        <w:gridCol w:w="2189"/>
        <w:gridCol w:w="1780"/>
      </w:tblGrid>
      <w:tr w:rsidR="005D1459" w14:paraId="2D8BDCF7" w14:textId="77777777" w:rsidTr="00F479EC">
        <w:trPr>
          <w:trHeight w:val="454"/>
        </w:trPr>
        <w:tc>
          <w:tcPr>
            <w:tcW w:w="181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2CD2ECE" w14:textId="77777777" w:rsidR="005D1459" w:rsidRDefault="005D1459" w:rsidP="00590E68">
            <w:r>
              <w:t xml:space="preserve">ALT SÜRECİN </w:t>
            </w:r>
            <w:r w:rsidRPr="007D270C">
              <w:rPr>
                <w:b/>
                <w:sz w:val="36"/>
                <w:szCs w:val="36"/>
              </w:rPr>
              <w:t>P</w:t>
            </w:r>
            <w:r>
              <w:t>LANLANMASI</w:t>
            </w:r>
          </w:p>
        </w:tc>
        <w:tc>
          <w:tcPr>
            <w:tcW w:w="3663" w:type="dxa"/>
            <w:gridSpan w:val="2"/>
            <w:tcBorders>
              <w:top w:val="threeDEmboss" w:sz="12" w:space="0" w:color="auto"/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48983A8" w14:textId="4A4A32F5" w:rsidR="005D1459" w:rsidRDefault="005D1459" w:rsidP="00DC7814">
            <w:r>
              <w:t>Alt Süreç No*:</w:t>
            </w:r>
            <w:r w:rsidR="00DC7814">
              <w:t>1</w:t>
            </w:r>
            <w:r w:rsidR="00F479EC">
              <w:t>.2</w:t>
            </w:r>
            <w:r w:rsidR="00F34176">
              <w:t>.3</w:t>
            </w:r>
          </w:p>
        </w:tc>
        <w:tc>
          <w:tcPr>
            <w:tcW w:w="10091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A8C9062" w14:textId="0500EDC5" w:rsidR="005D1459" w:rsidRDefault="005D1459" w:rsidP="00590E68">
            <w:r>
              <w:t>Alt Süreç Adı:</w:t>
            </w:r>
            <w:r w:rsidR="00F34176">
              <w:t xml:space="preserve"> Ağız ve Diş Sağlığı Hizmetleri</w:t>
            </w:r>
          </w:p>
        </w:tc>
      </w:tr>
      <w:tr w:rsidR="005D1459" w14:paraId="1AEE7C57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69A8AFA4" w14:textId="77777777" w:rsidR="005D1459" w:rsidRDefault="005D1459" w:rsidP="00590E68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7672476" w14:textId="3194347E" w:rsidR="005D1459" w:rsidRDefault="005D1459" w:rsidP="00931AFC">
            <w:r>
              <w:t>Sürecin Girdileri:</w:t>
            </w:r>
            <w:r w:rsidR="0003256D">
              <w:t xml:space="preserve"> Yazışmalar-Çalışmalar (Genel Müdürlük , Milli Eğitim Müd. İle), </w:t>
            </w:r>
            <w:r w:rsidR="00931AFC">
              <w:t>Eğitim talepleri, Tarama faaliyet talepleri</w:t>
            </w:r>
          </w:p>
        </w:tc>
      </w:tr>
      <w:tr w:rsidR="005D1459" w14:paraId="5BAB5B8A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4A24D54B" w14:textId="77777777" w:rsidR="005D1459" w:rsidRDefault="005D1459" w:rsidP="00590E68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217873A" w14:textId="166C2679" w:rsidR="005D1459" w:rsidRDefault="005D1459" w:rsidP="00931AFC">
            <w:r>
              <w:t>Sürecin Çıktıları:</w:t>
            </w:r>
            <w:r w:rsidR="00931AFC">
              <w:t xml:space="preserve"> Yazışmaların yapılması, Eğitim ve toplantıların gerçekleştirilmesi, Taramaların yapılması</w:t>
            </w:r>
          </w:p>
        </w:tc>
      </w:tr>
      <w:tr w:rsidR="005D1459" w14:paraId="22EA9B7F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7E3A210" w14:textId="77777777" w:rsidR="005D1459" w:rsidRDefault="005D1459" w:rsidP="00590E68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2CD23FE" w14:textId="45ADD2D2" w:rsidR="005D1459" w:rsidRDefault="005D1459" w:rsidP="00590E68">
            <w:r>
              <w:t>Alt Sürecin Yıl İçerisinde Tekrarlanma Dönemi:</w:t>
            </w:r>
            <w:r w:rsidR="0003256D">
              <w:t xml:space="preserve"> Sürekli</w:t>
            </w:r>
          </w:p>
        </w:tc>
      </w:tr>
      <w:tr w:rsidR="005D1459" w14:paraId="022C89F7" w14:textId="77777777" w:rsidTr="00F479EC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D5C10E9" w14:textId="77777777" w:rsidR="005D1459" w:rsidRDefault="005D1459" w:rsidP="00590E68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0016FD7" w14:textId="778D0FC5" w:rsidR="005D1459" w:rsidRDefault="005D1459" w:rsidP="00590E68">
            <w:r>
              <w:t>Alt Sürecin Yıl İçerisinde Tekrarlanma Sayısı:</w:t>
            </w:r>
            <w:r w:rsidR="0003256D">
              <w:t xml:space="preserve"> Sürekli</w:t>
            </w:r>
          </w:p>
        </w:tc>
      </w:tr>
      <w:tr w:rsidR="005D1459" w:rsidRPr="00913D0D" w14:paraId="350A081E" w14:textId="77777777" w:rsidTr="00F479EC">
        <w:trPr>
          <w:trHeight w:val="703"/>
        </w:trPr>
        <w:tc>
          <w:tcPr>
            <w:tcW w:w="1814" w:type="dxa"/>
            <w:vMerge w:val="restart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1B569C7" w14:textId="77777777" w:rsidR="005D1459" w:rsidRDefault="005D1459" w:rsidP="00590E68"/>
          <w:p w14:paraId="27A7AEBE" w14:textId="77777777" w:rsidR="005D1459" w:rsidRDefault="005D1459" w:rsidP="00590E68">
            <w:r>
              <w:t xml:space="preserve">SÜRECİN </w:t>
            </w:r>
            <w:r w:rsidRPr="007D270C">
              <w:rPr>
                <w:b/>
                <w:sz w:val="36"/>
                <w:szCs w:val="36"/>
              </w:rPr>
              <w:t>U</w:t>
            </w:r>
            <w:r>
              <w:t>YGULANMASI</w:t>
            </w:r>
          </w:p>
          <w:p w14:paraId="66E78961" w14:textId="77777777" w:rsidR="005D1459" w:rsidRDefault="005D1459" w:rsidP="00590E68"/>
        </w:tc>
        <w:tc>
          <w:tcPr>
            <w:tcW w:w="1564" w:type="dxa"/>
            <w:tcBorders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B8E490B" w14:textId="77777777" w:rsidR="005D1459" w:rsidRPr="00913D0D" w:rsidRDefault="005D1459" w:rsidP="0059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</w:t>
            </w:r>
            <w:r>
              <w:rPr>
                <w:rFonts w:ascii="Times New Roman" w:hAnsi="Times New Roman" w:cs="Times New Roman"/>
                <w:b/>
              </w:rPr>
              <w:t xml:space="preserve"> (İş Adımı)</w:t>
            </w:r>
            <w:r w:rsidRPr="00913D0D">
              <w:rPr>
                <w:rFonts w:ascii="Times New Roman" w:hAnsi="Times New Roman" w:cs="Times New Roman"/>
                <w:b/>
              </w:rPr>
              <w:t xml:space="preserve"> No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913D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20" w:type="dxa"/>
            <w:gridSpan w:val="2"/>
            <w:shd w:val="clear" w:color="auto" w:fill="DEEAF6" w:themeFill="accent1" w:themeFillTint="33"/>
            <w:vAlign w:val="center"/>
          </w:tcPr>
          <w:p w14:paraId="7C952008" w14:textId="77777777" w:rsidR="005D1459" w:rsidRPr="00913D0D" w:rsidRDefault="005D1459" w:rsidP="0059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Faaliyetleri</w:t>
            </w:r>
            <w:r>
              <w:rPr>
                <w:rFonts w:ascii="Times New Roman" w:hAnsi="Times New Roman" w:cs="Times New Roman"/>
                <w:b/>
              </w:rPr>
              <w:t xml:space="preserve"> (İş Adımları)**</w:t>
            </w:r>
            <w:r w:rsidRPr="00913D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FFAC877" w14:textId="77777777" w:rsidR="005D1459" w:rsidRPr="00702B7B" w:rsidRDefault="005D1459" w:rsidP="00590E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702B7B">
              <w:rPr>
                <w:b/>
              </w:rPr>
              <w:t>Faali</w:t>
            </w:r>
            <w:r>
              <w:rPr>
                <w:b/>
              </w:rPr>
              <w:t>yeti (İş Adımını) Gerçekleştiren Personelin U</w:t>
            </w:r>
            <w:r w:rsidRPr="00702B7B">
              <w:rPr>
                <w:b/>
              </w:rPr>
              <w:t>nvanı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2E97D48" w14:textId="77777777" w:rsidR="005D1459" w:rsidRPr="00913D0D" w:rsidRDefault="005D1459" w:rsidP="0059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</w:t>
            </w:r>
            <w:r>
              <w:rPr>
                <w:rFonts w:ascii="Times New Roman" w:hAnsi="Times New Roman" w:cs="Times New Roman"/>
                <w:b/>
              </w:rPr>
              <w:t xml:space="preserve"> (İş Adımı) </w:t>
            </w:r>
            <w:r w:rsidRPr="00913D0D">
              <w:rPr>
                <w:rFonts w:ascii="Times New Roman" w:hAnsi="Times New Roman" w:cs="Times New Roman"/>
                <w:b/>
              </w:rPr>
              <w:t xml:space="preserve"> İçerisinde Kullanılan Doküman ya da Sistem adı</w:t>
            </w:r>
          </w:p>
        </w:tc>
        <w:tc>
          <w:tcPr>
            <w:tcW w:w="1780" w:type="dxa"/>
            <w:tcBorders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2781D54" w14:textId="77777777" w:rsidR="005D1459" w:rsidRPr="00913D0D" w:rsidRDefault="005D1459" w:rsidP="0059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 xml:space="preserve">Faaliyetin </w:t>
            </w:r>
            <w:r>
              <w:rPr>
                <w:rFonts w:ascii="Times New Roman" w:hAnsi="Times New Roman" w:cs="Times New Roman"/>
                <w:b/>
              </w:rPr>
              <w:t xml:space="preserve">(İş Adımının) </w:t>
            </w:r>
            <w:r w:rsidRPr="00913D0D">
              <w:rPr>
                <w:rFonts w:ascii="Times New Roman" w:hAnsi="Times New Roman" w:cs="Times New Roman"/>
                <w:b/>
              </w:rPr>
              <w:t>Gerçekleş</w:t>
            </w:r>
            <w:r>
              <w:rPr>
                <w:rFonts w:ascii="Times New Roman" w:hAnsi="Times New Roman" w:cs="Times New Roman"/>
                <w:b/>
              </w:rPr>
              <w:t>tiril</w:t>
            </w:r>
            <w:r w:rsidRPr="00913D0D">
              <w:rPr>
                <w:rFonts w:ascii="Times New Roman" w:hAnsi="Times New Roman" w:cs="Times New Roman"/>
                <w:b/>
              </w:rPr>
              <w:t>me Süresi</w:t>
            </w:r>
          </w:p>
        </w:tc>
      </w:tr>
      <w:tr w:rsidR="005D1459" w14:paraId="4B47A898" w14:textId="77777777" w:rsidTr="00F479EC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CE63040" w14:textId="77777777" w:rsidR="005D1459" w:rsidRDefault="005D1459" w:rsidP="00590E68"/>
        </w:tc>
        <w:tc>
          <w:tcPr>
            <w:tcW w:w="1564" w:type="dxa"/>
            <w:tcBorders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5D600CA" w14:textId="63D423CC" w:rsidR="005D1459" w:rsidRDefault="00DC7814" w:rsidP="00590E68">
            <w:r>
              <w:t>1</w:t>
            </w:r>
            <w:r w:rsidR="00F479EC">
              <w:t>.2</w:t>
            </w:r>
            <w:r w:rsidR="00F34176">
              <w:t>.3.1</w:t>
            </w:r>
          </w:p>
        </w:tc>
        <w:tc>
          <w:tcPr>
            <w:tcW w:w="6520" w:type="dxa"/>
            <w:gridSpan w:val="2"/>
            <w:shd w:val="clear" w:color="auto" w:fill="DEEAF6" w:themeFill="accent1" w:themeFillTint="33"/>
            <w:vAlign w:val="center"/>
          </w:tcPr>
          <w:p w14:paraId="7DE8EA52" w14:textId="7511F3EE" w:rsidR="005D1459" w:rsidRPr="00EC0615" w:rsidRDefault="00EC0615" w:rsidP="00590E68">
            <w:r w:rsidRPr="00EC0615">
              <w:rPr>
                <w:color w:val="000000"/>
              </w:rPr>
              <w:t>Halk Sağlığı Genel Müdürlüğünden gelen talimatların resmi yazıyla ilgili alt birimlere dağıtımının sağlanması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B723AAE" w14:textId="08A49B08" w:rsidR="005D1459" w:rsidRDefault="00F34176" w:rsidP="00EC0615">
            <w:pPr>
              <w:jc w:val="center"/>
            </w:pPr>
            <w:r>
              <w:t>Diş Hekimi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421ED3" w14:textId="58070568" w:rsidR="005D1459" w:rsidRDefault="006109C3" w:rsidP="007A1E89">
            <w:r>
              <w:t>E</w:t>
            </w:r>
            <w:r w:rsidR="007A1E89">
              <w:t xml:space="preserve">bys, Mail, Telefon </w:t>
            </w:r>
            <w:r>
              <w:t xml:space="preserve"> 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3BA530A3" w14:textId="5EEFBEF2" w:rsidR="005D1459" w:rsidRDefault="006109C3" w:rsidP="007A1E89">
            <w:r>
              <w:t>1 H</w:t>
            </w:r>
            <w:r w:rsidR="007A1E89">
              <w:t>afta</w:t>
            </w:r>
          </w:p>
        </w:tc>
      </w:tr>
      <w:tr w:rsidR="005D1459" w14:paraId="567E2565" w14:textId="77777777" w:rsidTr="00F479EC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71B9EB8" w14:textId="77777777" w:rsidR="005D1459" w:rsidRDefault="005D1459" w:rsidP="00590E68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9A4C7F8" w14:textId="304E9F56" w:rsidR="005D1459" w:rsidRDefault="00DC7814" w:rsidP="00590E68">
            <w:r>
              <w:t>1</w:t>
            </w:r>
            <w:r w:rsidR="00F479EC">
              <w:t>.2</w:t>
            </w:r>
            <w:r w:rsidR="00F34176">
              <w:t>.3.2</w:t>
            </w:r>
          </w:p>
        </w:tc>
        <w:tc>
          <w:tcPr>
            <w:tcW w:w="6520" w:type="dxa"/>
            <w:gridSpan w:val="2"/>
            <w:shd w:val="clear" w:color="auto" w:fill="DEEAF6" w:themeFill="accent1" w:themeFillTint="33"/>
            <w:vAlign w:val="center"/>
          </w:tcPr>
          <w:p w14:paraId="619847BD" w14:textId="1D567402" w:rsidR="005D1459" w:rsidRDefault="00EC0615" w:rsidP="00590E68">
            <w:r>
              <w:rPr>
                <w:color w:val="000000"/>
                <w:sz w:val="20"/>
                <w:szCs w:val="20"/>
              </w:rPr>
              <w:t>Milli Eğitim Müdürlüğü ile yazışmaların yapılması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A0504EA" w14:textId="269E6C88" w:rsidR="005D1459" w:rsidRDefault="00F34176" w:rsidP="00EC0615">
            <w:pPr>
              <w:jc w:val="center"/>
            </w:pPr>
            <w:r>
              <w:t>Diş Hekimi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9A4406" w14:textId="43614FEA" w:rsidR="005D1459" w:rsidRDefault="007A1E89" w:rsidP="00590E68">
            <w:r>
              <w:t xml:space="preserve">Ebys, Mail, Telefon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2306ACD" w14:textId="6306284B" w:rsidR="005D1459" w:rsidRDefault="006109C3" w:rsidP="007A1E89">
            <w:r>
              <w:t>1 H</w:t>
            </w:r>
            <w:r w:rsidR="007A1E89">
              <w:t>afta</w:t>
            </w:r>
          </w:p>
        </w:tc>
      </w:tr>
      <w:tr w:rsidR="00EC0615" w14:paraId="1AC8F454" w14:textId="77777777" w:rsidTr="00F479EC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406D7540" w14:textId="77777777" w:rsidR="00EC0615" w:rsidRDefault="00EC0615" w:rsidP="00EC0615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237DEC2" w14:textId="2DE61EFB" w:rsidR="00EC0615" w:rsidRDefault="00DC7814" w:rsidP="00EC0615">
            <w:r>
              <w:t>1</w:t>
            </w:r>
            <w:r w:rsidR="00F479EC">
              <w:t>.2</w:t>
            </w:r>
            <w:r w:rsidR="00EC0615">
              <w:t>.3.3</w:t>
            </w:r>
          </w:p>
        </w:tc>
        <w:tc>
          <w:tcPr>
            <w:tcW w:w="6520" w:type="dxa"/>
            <w:gridSpan w:val="2"/>
            <w:shd w:val="clear" w:color="auto" w:fill="DEEAF6" w:themeFill="accent1" w:themeFillTint="33"/>
            <w:vAlign w:val="center"/>
          </w:tcPr>
          <w:p w14:paraId="74698F64" w14:textId="10DDF969" w:rsidR="00EC0615" w:rsidRDefault="00EC0615" w:rsidP="00EC0615">
            <w:r>
              <w:rPr>
                <w:color w:val="000000"/>
                <w:sz w:val="20"/>
                <w:szCs w:val="20"/>
              </w:rPr>
              <w:t>Her eğitim ve öğretim yılı başında diş hekimleri ile toplantılar yapılması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0AEE425" w14:textId="0065992A" w:rsidR="00EC0615" w:rsidRDefault="00EC0615" w:rsidP="00EC0615">
            <w:pPr>
              <w:jc w:val="center"/>
            </w:pPr>
            <w:r w:rsidRPr="00FC2533">
              <w:t>Diş Hekimi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7319D0" w14:textId="28AA48BE" w:rsidR="00EC0615" w:rsidRDefault="007A1E89" w:rsidP="00EC0615">
            <w:r>
              <w:t xml:space="preserve">Ebys, Mail, Telefon, Sosyal Medya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AB20724" w14:textId="230EBBA3" w:rsidR="00EC0615" w:rsidRDefault="007A1E89" w:rsidP="007A1E89">
            <w:r>
              <w:t>3-5 Gün</w:t>
            </w:r>
          </w:p>
        </w:tc>
      </w:tr>
      <w:tr w:rsidR="007A1E89" w14:paraId="0AF55551" w14:textId="77777777" w:rsidTr="00F479EC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2A5204EC" w14:textId="77777777" w:rsidR="007A1E89" w:rsidRDefault="007A1E89" w:rsidP="007A1E89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7939360" w14:textId="3B6687B9" w:rsidR="007A1E89" w:rsidRDefault="00F479EC" w:rsidP="007A1E89">
            <w:r>
              <w:t>1.2</w:t>
            </w:r>
            <w:r w:rsidR="007A1E89">
              <w:t>.3.4</w:t>
            </w:r>
          </w:p>
        </w:tc>
        <w:tc>
          <w:tcPr>
            <w:tcW w:w="6520" w:type="dxa"/>
            <w:gridSpan w:val="2"/>
            <w:shd w:val="clear" w:color="auto" w:fill="DEEAF6" w:themeFill="accent1" w:themeFillTint="33"/>
            <w:vAlign w:val="center"/>
          </w:tcPr>
          <w:p w14:paraId="638981D8" w14:textId="58CD8371" w:rsidR="007A1E89" w:rsidRDefault="007A1E89" w:rsidP="007A1E89">
            <w:r>
              <w:rPr>
                <w:color w:val="000000"/>
                <w:sz w:val="20"/>
                <w:szCs w:val="20"/>
              </w:rPr>
              <w:t>Diş hekimi olmayan ilçelerin görevlendirme taleplerinin takibini yapmak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D472F9C" w14:textId="54B19156" w:rsidR="007A1E89" w:rsidRDefault="007A1E89" w:rsidP="007A1E89">
            <w:pPr>
              <w:jc w:val="center"/>
            </w:pPr>
            <w:r w:rsidRPr="00FC2533">
              <w:t>Diş Hekimi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FA3BFB" w14:textId="4960C6D3" w:rsidR="007A1E89" w:rsidRDefault="007A1E89" w:rsidP="007A1E89">
            <w:r w:rsidRPr="001C322A">
              <w:t xml:space="preserve">Ebys, Mail, Telefon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0DBCA87" w14:textId="2D3C4E17" w:rsidR="007A1E89" w:rsidRDefault="007A1E89" w:rsidP="007A1E89">
            <w:r>
              <w:t>1-2 Ay</w:t>
            </w:r>
          </w:p>
        </w:tc>
      </w:tr>
      <w:tr w:rsidR="007A1E89" w14:paraId="2F6CE455" w14:textId="77777777" w:rsidTr="00F479EC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31D2E27" w14:textId="77777777" w:rsidR="007A1E89" w:rsidRDefault="007A1E89" w:rsidP="007A1E89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18075DE" w14:textId="6279A515" w:rsidR="007A1E89" w:rsidRDefault="00F479EC" w:rsidP="007A1E89">
            <w:r>
              <w:t>1.2</w:t>
            </w:r>
            <w:r w:rsidR="007A1E89">
              <w:t>.3.5</w:t>
            </w:r>
          </w:p>
        </w:tc>
        <w:tc>
          <w:tcPr>
            <w:tcW w:w="6520" w:type="dxa"/>
            <w:gridSpan w:val="2"/>
            <w:shd w:val="clear" w:color="auto" w:fill="DEEAF6" w:themeFill="accent1" w:themeFillTint="33"/>
            <w:vAlign w:val="center"/>
          </w:tcPr>
          <w:p w14:paraId="7836AE78" w14:textId="757A77E9" w:rsidR="007A1E89" w:rsidRDefault="007A1E89" w:rsidP="007A1E89">
            <w:r>
              <w:rPr>
                <w:color w:val="000000"/>
                <w:sz w:val="20"/>
                <w:szCs w:val="20"/>
              </w:rPr>
              <w:t>Koruyucu Ağız ve Diş Sağlığı çalışmalarında kullanılacak malzeme dağıtımının planlanması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4D03637" w14:textId="3B21691C" w:rsidR="007A1E89" w:rsidRDefault="007A1E89" w:rsidP="007A1E89">
            <w:pPr>
              <w:jc w:val="center"/>
            </w:pPr>
            <w:r w:rsidRPr="00FC2533">
              <w:t>Diş Hekimi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BCC94E" w14:textId="5F406A6C" w:rsidR="007A1E89" w:rsidRDefault="007A1E89" w:rsidP="007A1E89">
            <w:r w:rsidRPr="001C322A">
              <w:t xml:space="preserve">Ebys, Mail, Telefon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3F836956" w14:textId="38878217" w:rsidR="007A1E89" w:rsidRDefault="007A1E89" w:rsidP="007A1E89">
            <w:r>
              <w:t>1 Ay</w:t>
            </w:r>
          </w:p>
        </w:tc>
      </w:tr>
      <w:tr w:rsidR="007A1E89" w14:paraId="52BA6AB2" w14:textId="77777777" w:rsidTr="00F479EC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4221C729" w14:textId="77777777" w:rsidR="007A1E89" w:rsidRDefault="007A1E89" w:rsidP="007A1E89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4E2513A" w14:textId="4B8FC89C" w:rsidR="007A1E89" w:rsidRDefault="00F479EC" w:rsidP="007A1E89">
            <w:r>
              <w:t>1.2</w:t>
            </w:r>
            <w:r w:rsidR="007A1E89">
              <w:t>.3.6</w:t>
            </w:r>
          </w:p>
        </w:tc>
        <w:tc>
          <w:tcPr>
            <w:tcW w:w="6520" w:type="dxa"/>
            <w:gridSpan w:val="2"/>
            <w:shd w:val="clear" w:color="auto" w:fill="DEEAF6" w:themeFill="accent1" w:themeFillTint="33"/>
            <w:vAlign w:val="center"/>
          </w:tcPr>
          <w:p w14:paraId="1952F60A" w14:textId="2D62D475" w:rsidR="007A1E89" w:rsidRDefault="007A1E89" w:rsidP="007A1E89">
            <w:r>
              <w:rPr>
                <w:color w:val="000000"/>
                <w:sz w:val="20"/>
                <w:szCs w:val="20"/>
              </w:rPr>
              <w:t>Uygulamalarda eğitim almamış kişilerin eğitim taleplerinin karşılanması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EB59A8D" w14:textId="0BCA295F" w:rsidR="007A1E89" w:rsidRDefault="007A1E89" w:rsidP="007A1E89">
            <w:pPr>
              <w:jc w:val="center"/>
            </w:pPr>
            <w:r w:rsidRPr="00FC2533">
              <w:t>Diş Hekimi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F6E08D" w14:textId="36C37028" w:rsidR="007A1E89" w:rsidRDefault="007A1E89" w:rsidP="007A1E89">
            <w:r w:rsidRPr="001C322A">
              <w:t xml:space="preserve">Ebys, Mail, Telefon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15114616" w14:textId="2DB51D57" w:rsidR="007A1E89" w:rsidRDefault="005E3F6E" w:rsidP="007A1E89">
            <w:r>
              <w:t>Dönemsel</w:t>
            </w:r>
          </w:p>
        </w:tc>
      </w:tr>
      <w:tr w:rsidR="00EC0615" w14:paraId="06F630B6" w14:textId="77777777" w:rsidTr="00F479EC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329975F4" w14:textId="77777777" w:rsidR="00EC0615" w:rsidRDefault="00EC0615" w:rsidP="00EC0615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44ECEC8" w14:textId="1943EC07" w:rsidR="00EC0615" w:rsidRDefault="00DC7814" w:rsidP="00EC0615">
            <w:r>
              <w:t>1</w:t>
            </w:r>
            <w:r w:rsidR="00F479EC">
              <w:t>.2</w:t>
            </w:r>
            <w:r w:rsidR="00EC0615">
              <w:t>.3.7</w:t>
            </w:r>
          </w:p>
        </w:tc>
        <w:tc>
          <w:tcPr>
            <w:tcW w:w="6520" w:type="dxa"/>
            <w:gridSpan w:val="2"/>
            <w:shd w:val="clear" w:color="auto" w:fill="DEEAF6" w:themeFill="accent1" w:themeFillTint="33"/>
            <w:vAlign w:val="center"/>
          </w:tcPr>
          <w:p w14:paraId="1E5FB0E4" w14:textId="4BB9ECB3" w:rsidR="00EC0615" w:rsidRDefault="00EC0615" w:rsidP="00EC0615">
            <w:r>
              <w:rPr>
                <w:color w:val="000000"/>
                <w:sz w:val="20"/>
                <w:szCs w:val="20"/>
              </w:rPr>
              <w:t>Genel Müdürlükten gönderilmediği zamanlarda malzeme ihtiyacının karşılanması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811D353" w14:textId="65A1DEF3" w:rsidR="00EC0615" w:rsidRDefault="00EC0615" w:rsidP="00EC0615">
            <w:pPr>
              <w:jc w:val="center"/>
            </w:pPr>
            <w:r w:rsidRPr="00FC2533">
              <w:t>Diş Hekimi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E4EF58" w14:textId="2EEADA3B" w:rsidR="00EC0615" w:rsidRDefault="007A1E89" w:rsidP="007A1E89">
            <w:r>
              <w:t>Ebys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FBED4CA" w14:textId="03CDCC4B" w:rsidR="00EC0615" w:rsidRDefault="007A1E89" w:rsidP="00EC0615">
            <w:r>
              <w:t>İhtiyaç Halinde</w:t>
            </w:r>
          </w:p>
        </w:tc>
      </w:tr>
      <w:tr w:rsidR="003C57F0" w14:paraId="55C8EC18" w14:textId="77777777" w:rsidTr="00F479EC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2777CAD2" w14:textId="77777777" w:rsidR="003C57F0" w:rsidRDefault="003C57F0" w:rsidP="003C57F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AC9496" w14:textId="5868363D" w:rsidR="003C57F0" w:rsidRDefault="00F479EC" w:rsidP="003C57F0">
            <w:r>
              <w:t>1.2</w:t>
            </w:r>
            <w:r w:rsidR="003C57F0">
              <w:t>.3.8</w:t>
            </w:r>
          </w:p>
        </w:tc>
        <w:tc>
          <w:tcPr>
            <w:tcW w:w="6520" w:type="dxa"/>
            <w:gridSpan w:val="2"/>
            <w:shd w:val="clear" w:color="auto" w:fill="DEEAF6" w:themeFill="accent1" w:themeFillTint="33"/>
            <w:vAlign w:val="center"/>
          </w:tcPr>
          <w:p w14:paraId="2CCCFE1C" w14:textId="1663E272" w:rsidR="003C57F0" w:rsidRDefault="003C57F0" w:rsidP="003C57F0">
            <w:r>
              <w:rPr>
                <w:color w:val="000000"/>
                <w:sz w:val="20"/>
                <w:szCs w:val="20"/>
              </w:rPr>
              <w:t>Gelen eğitim tarama faaliyetlerinin planlanması ve gerçekleştirilmesi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4F3D33D0" w14:textId="0DF30E63" w:rsidR="003C57F0" w:rsidRDefault="003C57F0" w:rsidP="003C57F0">
            <w:pPr>
              <w:jc w:val="center"/>
            </w:pPr>
            <w:r w:rsidRPr="00FC2533">
              <w:t>Diş Hekimi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F9A2E0" w14:textId="3E295B48" w:rsidR="003C57F0" w:rsidRDefault="003C57F0" w:rsidP="003C57F0">
            <w:r w:rsidRPr="00F21C08">
              <w:t xml:space="preserve">Ebys, Mail, Telefon, Sosyal Medya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8EA764A" w14:textId="239179BC" w:rsidR="003C57F0" w:rsidRDefault="003C57F0" w:rsidP="003C57F0">
            <w:r>
              <w:t>Eğitim – Öğretim Yılı Boyunca</w:t>
            </w:r>
          </w:p>
        </w:tc>
      </w:tr>
      <w:tr w:rsidR="003C57F0" w14:paraId="6AEBCEF2" w14:textId="77777777" w:rsidTr="00F479EC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84E530B" w14:textId="77777777" w:rsidR="003C57F0" w:rsidRDefault="003C57F0" w:rsidP="003C57F0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FD49647" w14:textId="53980004" w:rsidR="003C57F0" w:rsidRDefault="00F479EC" w:rsidP="003C57F0">
            <w:r>
              <w:t>1.2</w:t>
            </w:r>
            <w:r w:rsidR="003C57F0">
              <w:t>.3.9</w:t>
            </w:r>
          </w:p>
        </w:tc>
        <w:tc>
          <w:tcPr>
            <w:tcW w:w="6520" w:type="dxa"/>
            <w:gridSpan w:val="2"/>
            <w:shd w:val="clear" w:color="auto" w:fill="DEEAF6" w:themeFill="accent1" w:themeFillTint="33"/>
            <w:vAlign w:val="center"/>
          </w:tcPr>
          <w:p w14:paraId="6995EDFE" w14:textId="08BA84FC" w:rsidR="003C57F0" w:rsidRDefault="003C57F0" w:rsidP="003C57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Okulların kapalı olduğu dönemde huzurevi, kuran kursu gibi toplu yaşam alanlarında tarama ve eğitim faaliyetlerinin yapılması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7D81F10" w14:textId="407B93FA" w:rsidR="003C57F0" w:rsidRDefault="003C57F0" w:rsidP="003C57F0">
            <w:pPr>
              <w:jc w:val="center"/>
            </w:pPr>
            <w:r w:rsidRPr="00FC2533">
              <w:t>Diş Hekimi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2C70F7" w14:textId="3040F6B5" w:rsidR="003C57F0" w:rsidRDefault="003C57F0" w:rsidP="003C57F0">
            <w:r w:rsidRPr="00F21C08">
              <w:t xml:space="preserve">Ebys, Mail, Telefon, Sosyal Medya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38F6B0DD" w14:textId="07C85317" w:rsidR="003C57F0" w:rsidRDefault="003C57F0" w:rsidP="003C57F0">
            <w:r>
              <w:t>Eğitim – Öğretim Yılı ve Yaz Tatili Boyunca</w:t>
            </w:r>
          </w:p>
        </w:tc>
      </w:tr>
    </w:tbl>
    <w:p w14:paraId="5378C852" w14:textId="7F417E3E" w:rsidR="005D1459" w:rsidRDefault="005D1459" w:rsidP="005D1459">
      <w:pPr>
        <w:ind w:right="-597"/>
        <w:rPr>
          <w:sz w:val="4"/>
        </w:rPr>
      </w:pPr>
    </w:p>
    <w:tbl>
      <w:tblPr>
        <w:tblStyle w:val="TabloKlavuzu"/>
        <w:tblW w:w="15568" w:type="dxa"/>
        <w:tblInd w:w="-856" w:type="dxa"/>
        <w:tblLook w:val="04A0" w:firstRow="1" w:lastRow="0" w:firstColumn="1" w:lastColumn="0" w:noHBand="0" w:noVBand="1"/>
      </w:tblPr>
      <w:tblGrid>
        <w:gridCol w:w="1814"/>
        <w:gridCol w:w="1564"/>
        <w:gridCol w:w="2099"/>
        <w:gridCol w:w="4563"/>
        <w:gridCol w:w="1701"/>
        <w:gridCol w:w="2047"/>
        <w:gridCol w:w="1780"/>
      </w:tblGrid>
      <w:tr w:rsidR="005D1459" w14:paraId="570BE563" w14:textId="77777777" w:rsidTr="00D72865">
        <w:trPr>
          <w:trHeight w:val="454"/>
        </w:trPr>
        <w:tc>
          <w:tcPr>
            <w:tcW w:w="181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85F7EC7" w14:textId="77777777" w:rsidR="005D1459" w:rsidRDefault="005D1459" w:rsidP="00590E68">
            <w:r>
              <w:t xml:space="preserve">ALT SÜRECİN </w:t>
            </w:r>
            <w:r w:rsidRPr="007D270C">
              <w:rPr>
                <w:b/>
                <w:sz w:val="36"/>
                <w:szCs w:val="36"/>
              </w:rPr>
              <w:t>P</w:t>
            </w:r>
            <w:r>
              <w:t>LANLANMASI</w:t>
            </w:r>
          </w:p>
        </w:tc>
        <w:tc>
          <w:tcPr>
            <w:tcW w:w="3663" w:type="dxa"/>
            <w:gridSpan w:val="2"/>
            <w:tcBorders>
              <w:top w:val="threeDEmboss" w:sz="12" w:space="0" w:color="auto"/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28F5C54" w14:textId="29AFCC5B" w:rsidR="005D1459" w:rsidRDefault="005D1459" w:rsidP="00DB38AD">
            <w:r>
              <w:t>Alt Süreç No*:</w:t>
            </w:r>
            <w:r w:rsidR="00DC7814">
              <w:t>1</w:t>
            </w:r>
            <w:r w:rsidR="00F34176">
              <w:t>.</w:t>
            </w:r>
            <w:r w:rsidR="00DB38AD">
              <w:t>2</w:t>
            </w:r>
            <w:r w:rsidR="00F34176">
              <w:t>.4</w:t>
            </w:r>
          </w:p>
        </w:tc>
        <w:tc>
          <w:tcPr>
            <w:tcW w:w="10091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0D5D9A8" w14:textId="6672B649" w:rsidR="005D1459" w:rsidRDefault="005D1459" w:rsidP="00590E68">
            <w:r>
              <w:t>Alt Süreç Adı:</w:t>
            </w:r>
            <w:r w:rsidR="00F34176">
              <w:t xml:space="preserve"> Göç Sağlığı Hizmetleri</w:t>
            </w:r>
          </w:p>
        </w:tc>
      </w:tr>
      <w:tr w:rsidR="005D1459" w14:paraId="79645CA3" w14:textId="77777777" w:rsidTr="00D72865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E6BDB68" w14:textId="77777777" w:rsidR="005D1459" w:rsidRDefault="005D1459" w:rsidP="00590E68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ACD19D3" w14:textId="77777777" w:rsidR="005D1459" w:rsidRDefault="005D1459" w:rsidP="00590E68">
            <w:r>
              <w:t>Sürecin Girdileri:</w:t>
            </w:r>
          </w:p>
        </w:tc>
      </w:tr>
      <w:tr w:rsidR="005D1459" w14:paraId="6431EA99" w14:textId="77777777" w:rsidTr="00D72865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A42C0C5" w14:textId="77777777" w:rsidR="005D1459" w:rsidRDefault="005D1459" w:rsidP="00590E68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DE9FA3F" w14:textId="77777777" w:rsidR="005D1459" w:rsidRDefault="005D1459" w:rsidP="00590E68">
            <w:r>
              <w:t>Sürecin Çıktıları:</w:t>
            </w:r>
          </w:p>
        </w:tc>
      </w:tr>
      <w:tr w:rsidR="005D1459" w14:paraId="38798395" w14:textId="77777777" w:rsidTr="00D72865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6A01D3C2" w14:textId="77777777" w:rsidR="005D1459" w:rsidRDefault="005D1459" w:rsidP="00590E68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325B40F" w14:textId="74C3CBEC" w:rsidR="005D1459" w:rsidRDefault="005D1459" w:rsidP="00590E68">
            <w:r>
              <w:t>Alt Sürecin Yıl İçerisinde Tekrarlanma Dönemi:</w:t>
            </w:r>
            <w:r w:rsidR="004C4BE7">
              <w:t xml:space="preserve"> Sürekli</w:t>
            </w:r>
          </w:p>
        </w:tc>
      </w:tr>
      <w:tr w:rsidR="005D1459" w14:paraId="2B76CF14" w14:textId="77777777" w:rsidTr="00D72865">
        <w:trPr>
          <w:trHeight w:val="454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28B9C6B1" w14:textId="77777777" w:rsidR="005D1459" w:rsidRDefault="005D1459" w:rsidP="00590E68"/>
        </w:tc>
        <w:tc>
          <w:tcPr>
            <w:tcW w:w="13754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A084CCA" w14:textId="58D6D674" w:rsidR="005D1459" w:rsidRDefault="005D1459" w:rsidP="00590E68">
            <w:r>
              <w:t>Alt Sürecin Yıl İçerisinde Tekrarlanma Sayısı:</w:t>
            </w:r>
            <w:r w:rsidR="00AA600B">
              <w:t xml:space="preserve"> Sürekli</w:t>
            </w:r>
          </w:p>
        </w:tc>
      </w:tr>
      <w:tr w:rsidR="00D72865" w:rsidRPr="00913D0D" w14:paraId="088AF539" w14:textId="77777777" w:rsidTr="00D72865">
        <w:trPr>
          <w:trHeight w:val="703"/>
        </w:trPr>
        <w:tc>
          <w:tcPr>
            <w:tcW w:w="1814" w:type="dxa"/>
            <w:vMerge w:val="restart"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C07FCFD" w14:textId="1F092973" w:rsidR="00D72865" w:rsidRDefault="00D72865" w:rsidP="00590E68"/>
          <w:p w14:paraId="11B13EA8" w14:textId="77777777" w:rsidR="00D72865" w:rsidRDefault="00D72865" w:rsidP="00590E68">
            <w:r>
              <w:t xml:space="preserve">SÜRECİN </w:t>
            </w:r>
            <w:r w:rsidRPr="007D270C">
              <w:rPr>
                <w:b/>
                <w:sz w:val="36"/>
                <w:szCs w:val="36"/>
              </w:rPr>
              <w:t>U</w:t>
            </w:r>
            <w:r>
              <w:t>YGULANMASI</w:t>
            </w:r>
          </w:p>
          <w:p w14:paraId="2F1B6830" w14:textId="77777777" w:rsidR="00D72865" w:rsidRDefault="00D72865" w:rsidP="00B71249"/>
          <w:p w14:paraId="57BD7172" w14:textId="77777777" w:rsidR="00D72865" w:rsidRDefault="00D72865" w:rsidP="00B71249"/>
        </w:tc>
        <w:tc>
          <w:tcPr>
            <w:tcW w:w="1564" w:type="dxa"/>
            <w:tcBorders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19B60805" w14:textId="77777777" w:rsidR="00D72865" w:rsidRPr="00913D0D" w:rsidRDefault="00D72865" w:rsidP="0059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</w:t>
            </w:r>
            <w:r>
              <w:rPr>
                <w:rFonts w:ascii="Times New Roman" w:hAnsi="Times New Roman" w:cs="Times New Roman"/>
                <w:b/>
              </w:rPr>
              <w:t xml:space="preserve"> (İş Adımı)</w:t>
            </w:r>
            <w:r w:rsidRPr="00913D0D">
              <w:rPr>
                <w:rFonts w:ascii="Times New Roman" w:hAnsi="Times New Roman" w:cs="Times New Roman"/>
                <w:b/>
              </w:rPr>
              <w:t xml:space="preserve"> No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913D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62" w:type="dxa"/>
            <w:gridSpan w:val="2"/>
            <w:shd w:val="clear" w:color="auto" w:fill="DEEAF6" w:themeFill="accent1" w:themeFillTint="33"/>
            <w:vAlign w:val="center"/>
          </w:tcPr>
          <w:p w14:paraId="775E66FA" w14:textId="77777777" w:rsidR="00D72865" w:rsidRPr="00913D0D" w:rsidRDefault="00D72865" w:rsidP="0059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Faaliyetleri</w:t>
            </w:r>
            <w:r>
              <w:rPr>
                <w:rFonts w:ascii="Times New Roman" w:hAnsi="Times New Roman" w:cs="Times New Roman"/>
                <w:b/>
              </w:rPr>
              <w:t xml:space="preserve"> (İş Adımları)**</w:t>
            </w:r>
            <w:r w:rsidRPr="00913D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BA189BD" w14:textId="77777777" w:rsidR="00D72865" w:rsidRPr="00702B7B" w:rsidRDefault="00D72865" w:rsidP="00590E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702B7B">
              <w:rPr>
                <w:b/>
              </w:rPr>
              <w:t>Faali</w:t>
            </w:r>
            <w:r>
              <w:rPr>
                <w:b/>
              </w:rPr>
              <w:t>yeti (İş Adımını) Gerçekleştiren Personelin U</w:t>
            </w:r>
            <w:r w:rsidRPr="00702B7B">
              <w:rPr>
                <w:b/>
              </w:rPr>
              <w:t>nvanı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F2E20DA" w14:textId="77777777" w:rsidR="00D72865" w:rsidRPr="00913D0D" w:rsidRDefault="00D72865" w:rsidP="0059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>Faaliyet</w:t>
            </w:r>
            <w:r>
              <w:rPr>
                <w:rFonts w:ascii="Times New Roman" w:hAnsi="Times New Roman" w:cs="Times New Roman"/>
                <w:b/>
              </w:rPr>
              <w:t xml:space="preserve"> (İş Adımı) </w:t>
            </w:r>
            <w:r w:rsidRPr="00913D0D">
              <w:rPr>
                <w:rFonts w:ascii="Times New Roman" w:hAnsi="Times New Roman" w:cs="Times New Roman"/>
                <w:b/>
              </w:rPr>
              <w:t xml:space="preserve"> İçerisinde Kullanılan Doküman ya da Sistem adı</w:t>
            </w:r>
          </w:p>
        </w:tc>
        <w:tc>
          <w:tcPr>
            <w:tcW w:w="1780" w:type="dxa"/>
            <w:tcBorders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7AF3B84" w14:textId="77777777" w:rsidR="00D72865" w:rsidRPr="00913D0D" w:rsidRDefault="00D72865" w:rsidP="0059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D0D">
              <w:rPr>
                <w:rFonts w:ascii="Times New Roman" w:hAnsi="Times New Roman" w:cs="Times New Roman"/>
                <w:b/>
              </w:rPr>
              <w:t xml:space="preserve">Faaliyetin </w:t>
            </w:r>
            <w:r>
              <w:rPr>
                <w:rFonts w:ascii="Times New Roman" w:hAnsi="Times New Roman" w:cs="Times New Roman"/>
                <w:b/>
              </w:rPr>
              <w:t xml:space="preserve">(İş Adımının) </w:t>
            </w:r>
            <w:r w:rsidRPr="00913D0D">
              <w:rPr>
                <w:rFonts w:ascii="Times New Roman" w:hAnsi="Times New Roman" w:cs="Times New Roman"/>
                <w:b/>
              </w:rPr>
              <w:t>Gerçekleş</w:t>
            </w:r>
            <w:r>
              <w:rPr>
                <w:rFonts w:ascii="Times New Roman" w:hAnsi="Times New Roman" w:cs="Times New Roman"/>
                <w:b/>
              </w:rPr>
              <w:t>tiril</w:t>
            </w:r>
            <w:r w:rsidRPr="00913D0D">
              <w:rPr>
                <w:rFonts w:ascii="Times New Roman" w:hAnsi="Times New Roman" w:cs="Times New Roman"/>
                <w:b/>
              </w:rPr>
              <w:t>me Süresi</w:t>
            </w:r>
          </w:p>
        </w:tc>
      </w:tr>
      <w:tr w:rsidR="00D72865" w14:paraId="797E9F5A" w14:textId="77777777" w:rsidTr="00D72865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5EE3D02" w14:textId="77777777" w:rsidR="00D72865" w:rsidRDefault="00D72865" w:rsidP="00B71249"/>
        </w:tc>
        <w:tc>
          <w:tcPr>
            <w:tcW w:w="1564" w:type="dxa"/>
            <w:tcBorders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FA7637F" w14:textId="3C603345" w:rsidR="00D72865" w:rsidRDefault="00D72865" w:rsidP="00D72865">
            <w:r>
              <w:t>1.2.4.1</w:t>
            </w:r>
          </w:p>
        </w:tc>
        <w:tc>
          <w:tcPr>
            <w:tcW w:w="6662" w:type="dxa"/>
            <w:gridSpan w:val="2"/>
            <w:shd w:val="clear" w:color="auto" w:fill="DEEAF6" w:themeFill="accent1" w:themeFillTint="33"/>
            <w:vAlign w:val="center"/>
          </w:tcPr>
          <w:p w14:paraId="43A0DCF2" w14:textId="0BCE07FA" w:rsidR="00D72865" w:rsidRDefault="00D72865" w:rsidP="00590E68">
            <w:r w:rsidRPr="008F68EA">
              <w:t>Göçmen Sağlığı Merkezi Açma/Kapama İşlemleri</w:t>
            </w:r>
            <w:r>
              <w:t xml:space="preserve"> için yazışmalar, planlama, gerekli istatistiksel verileri sağlanması ve Bakanlığa bildirilmesi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D4919A4" w14:textId="1AFBB650" w:rsidR="00D72865" w:rsidRDefault="00D72865" w:rsidP="00471113">
            <w:pPr>
              <w:jc w:val="center"/>
            </w:pPr>
            <w:r>
              <w:t>V.H.K.İ</w:t>
            </w:r>
          </w:p>
        </w:tc>
        <w:tc>
          <w:tcPr>
            <w:tcW w:w="20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69675E" w14:textId="2D25E368" w:rsidR="00D72865" w:rsidRDefault="00D72865" w:rsidP="00590E68">
            <w:r>
              <w:t>EBYS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C5BA449" w14:textId="77777777" w:rsidR="00D72865" w:rsidRDefault="00D72865" w:rsidP="00590E68">
            <w:r>
              <w:t>1-30 Gün</w:t>
            </w:r>
          </w:p>
          <w:p w14:paraId="0EAF633C" w14:textId="2F3D43B8" w:rsidR="00D72865" w:rsidRDefault="00D72865" w:rsidP="00590E68"/>
        </w:tc>
      </w:tr>
      <w:tr w:rsidR="00D72865" w14:paraId="245E7635" w14:textId="77777777" w:rsidTr="00D72865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9B4467F" w14:textId="77777777" w:rsidR="00D72865" w:rsidRDefault="00D72865" w:rsidP="00B71249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40120EB" w14:textId="5DFC8068" w:rsidR="00D72865" w:rsidRDefault="00D72865" w:rsidP="00471113">
            <w:r>
              <w:t>1.2.4.2</w:t>
            </w:r>
          </w:p>
        </w:tc>
        <w:tc>
          <w:tcPr>
            <w:tcW w:w="6662" w:type="dxa"/>
            <w:gridSpan w:val="2"/>
            <w:shd w:val="clear" w:color="auto" w:fill="DEEAF6" w:themeFill="accent1" w:themeFillTint="33"/>
            <w:vAlign w:val="center"/>
          </w:tcPr>
          <w:p w14:paraId="1A58CCB6" w14:textId="7D453047" w:rsidR="00D72865" w:rsidRDefault="00D72865" w:rsidP="00471113">
            <w:r w:rsidRPr="008F68EA">
              <w:t>Göçmen Sağlığı Merkezi Personel ve Malzeme</w:t>
            </w:r>
            <w:r>
              <w:t xml:space="preserve"> Temini</w:t>
            </w:r>
            <w:r w:rsidRPr="008F68EA">
              <w:t>yle ilgili işlemler</w:t>
            </w:r>
            <w:r>
              <w:t xml:space="preserve"> Yapmak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BB226D3" w14:textId="10595F23" w:rsidR="00D72865" w:rsidRDefault="00D72865" w:rsidP="00471113">
            <w:pPr>
              <w:jc w:val="center"/>
            </w:pPr>
            <w:r w:rsidRPr="002C598B">
              <w:t>V.H.K.İ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885C25" w14:textId="00D06DDE" w:rsidR="00D72865" w:rsidRDefault="00D72865" w:rsidP="00471113">
            <w:r>
              <w:t>EBYS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643DC11" w14:textId="6250E1BE" w:rsidR="00D72865" w:rsidRDefault="00D72865" w:rsidP="00471113">
            <w:r>
              <w:t>2 Ay</w:t>
            </w:r>
          </w:p>
        </w:tc>
      </w:tr>
      <w:tr w:rsidR="00D72865" w14:paraId="7BC6458C" w14:textId="77777777" w:rsidTr="00D72865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921FAAD" w14:textId="77777777" w:rsidR="00D72865" w:rsidRDefault="00D72865" w:rsidP="00B71249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79AB9F5" w14:textId="289BA025" w:rsidR="00D72865" w:rsidRDefault="00D72865" w:rsidP="00471113">
            <w:r>
              <w:t>1.2.4.3</w:t>
            </w:r>
          </w:p>
        </w:tc>
        <w:tc>
          <w:tcPr>
            <w:tcW w:w="6662" w:type="dxa"/>
            <w:gridSpan w:val="2"/>
            <w:shd w:val="clear" w:color="auto" w:fill="DEEAF6" w:themeFill="accent1" w:themeFillTint="33"/>
            <w:vAlign w:val="center"/>
          </w:tcPr>
          <w:p w14:paraId="75DCB043" w14:textId="72F24BD1" w:rsidR="00D72865" w:rsidRDefault="00D72865" w:rsidP="00471113">
            <w:r w:rsidRPr="00C06A80">
              <w:t>Bakanlıkça istihdam edilen perso</w:t>
            </w:r>
            <w:r>
              <w:t>nellerin sözleşmeleri</w:t>
            </w:r>
            <w:r w:rsidRPr="00C06A80">
              <w:t>,</w:t>
            </w:r>
            <w:r>
              <w:t xml:space="preserve"> </w:t>
            </w:r>
            <w:r w:rsidRPr="00C06A80">
              <w:t>Personele ait aylık puantaj, günlük devam çizelgeleri,</w:t>
            </w:r>
            <w:r>
              <w:t xml:space="preserve"> </w:t>
            </w:r>
            <w:r w:rsidRPr="00C06A80">
              <w:t xml:space="preserve">rapor </w:t>
            </w:r>
            <w:r>
              <w:t>v.s işlemlerin takibini yapmak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E62E663" w14:textId="4C0A7386" w:rsidR="00D72865" w:rsidRDefault="00D72865" w:rsidP="00471113">
            <w:pPr>
              <w:jc w:val="center"/>
            </w:pPr>
            <w:r w:rsidRPr="002C598B">
              <w:t>V.H.K.İ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2D3B1C" w14:textId="2B709630" w:rsidR="00D72865" w:rsidRDefault="00D72865" w:rsidP="00471113">
            <w:r>
              <w:t>EBYS ve E-Posta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19415E2B" w14:textId="2C1C0A9B" w:rsidR="00D72865" w:rsidRDefault="00D72865" w:rsidP="00471113">
            <w:r>
              <w:t>Aylık</w:t>
            </w:r>
          </w:p>
        </w:tc>
      </w:tr>
      <w:tr w:rsidR="00D72865" w14:paraId="2BBBC5C6" w14:textId="77777777" w:rsidTr="00D72865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6E996CF" w14:textId="77777777" w:rsidR="00D72865" w:rsidRDefault="00D72865" w:rsidP="00B71249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A4B6EF2" w14:textId="0876FB5F" w:rsidR="00D72865" w:rsidRDefault="00D72865" w:rsidP="00471113">
            <w:r>
              <w:t>1.2.4.4</w:t>
            </w:r>
          </w:p>
        </w:tc>
        <w:tc>
          <w:tcPr>
            <w:tcW w:w="6662" w:type="dxa"/>
            <w:gridSpan w:val="2"/>
            <w:shd w:val="clear" w:color="auto" w:fill="DEEAF6" w:themeFill="accent1" w:themeFillTint="33"/>
            <w:vAlign w:val="center"/>
          </w:tcPr>
          <w:p w14:paraId="1AEC1B66" w14:textId="4B9E72A7" w:rsidR="00D72865" w:rsidRDefault="00D72865" w:rsidP="00471113">
            <w:r w:rsidRPr="001703B0">
              <w:t>Yabancı Uyruklar Polikliniği Açma/Kapama İşlemleri</w:t>
            </w:r>
            <w:r>
              <w:t xml:space="preserve"> için yazışmalar, planlama, gerekli istatistiksel verileri sağlanması ve Bakanlığa bildirilmesi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EE3D797" w14:textId="1471DF5E" w:rsidR="00D72865" w:rsidRDefault="00D72865" w:rsidP="00471113">
            <w:pPr>
              <w:jc w:val="center"/>
            </w:pPr>
            <w:r w:rsidRPr="002C598B">
              <w:t>V.H.K.İ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D2BD42" w14:textId="1AE140CA" w:rsidR="00D72865" w:rsidRDefault="00D72865" w:rsidP="00471113">
            <w:r>
              <w:t>EBYS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0B35B20" w14:textId="5B5F9930" w:rsidR="00D72865" w:rsidRDefault="00D72865" w:rsidP="00471113">
            <w:r>
              <w:t>2 Ay</w:t>
            </w:r>
          </w:p>
        </w:tc>
      </w:tr>
      <w:tr w:rsidR="00D72865" w14:paraId="30A23354" w14:textId="77777777" w:rsidTr="00D72865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4382B803" w14:textId="77777777" w:rsidR="00D72865" w:rsidRDefault="00D72865" w:rsidP="00B71249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DA2023" w14:textId="13C8DB8D" w:rsidR="00D72865" w:rsidRDefault="00D72865" w:rsidP="00471113">
            <w:r>
              <w:t>1.2.4.5</w:t>
            </w:r>
          </w:p>
        </w:tc>
        <w:tc>
          <w:tcPr>
            <w:tcW w:w="6662" w:type="dxa"/>
            <w:gridSpan w:val="2"/>
            <w:shd w:val="clear" w:color="auto" w:fill="DEEAF6" w:themeFill="accent1" w:themeFillTint="33"/>
            <w:vAlign w:val="center"/>
          </w:tcPr>
          <w:p w14:paraId="330F9869" w14:textId="4A9721F8" w:rsidR="00D72865" w:rsidRPr="001703B0" w:rsidRDefault="00D72865" w:rsidP="00471113">
            <w:r>
              <w:t xml:space="preserve">YUP için gerekli </w:t>
            </w:r>
            <w:r w:rsidRPr="00317117">
              <w:t xml:space="preserve">Sarf ve demirbaş malzeme taleplerinin </w:t>
            </w:r>
            <w:r>
              <w:t>iletilmesi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856C8BC" w14:textId="6F92CEDF" w:rsidR="00D72865" w:rsidRDefault="00D72865" w:rsidP="00471113">
            <w:pPr>
              <w:jc w:val="center"/>
            </w:pPr>
            <w:r w:rsidRPr="002C598B">
              <w:t>V.H.K.İ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5FD746" w14:textId="22CD7316" w:rsidR="00D72865" w:rsidRDefault="00D72865" w:rsidP="00471113">
            <w:r>
              <w:t>EBYS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BD25F63" w14:textId="370998EE" w:rsidR="00D72865" w:rsidRDefault="00D72865" w:rsidP="00471113">
            <w:r>
              <w:t>Dönemsel</w:t>
            </w:r>
          </w:p>
        </w:tc>
      </w:tr>
      <w:tr w:rsidR="00D72865" w14:paraId="58D53DDD" w14:textId="77777777" w:rsidTr="00D72865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D9F0D2D" w14:textId="77777777" w:rsidR="00D72865" w:rsidRDefault="00D72865" w:rsidP="00B71249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C965CB" w14:textId="580EEF12" w:rsidR="00D72865" w:rsidRDefault="00D72865" w:rsidP="00471113">
            <w:r>
              <w:t>1.2.4.6</w:t>
            </w:r>
          </w:p>
        </w:tc>
        <w:tc>
          <w:tcPr>
            <w:tcW w:w="6662" w:type="dxa"/>
            <w:gridSpan w:val="2"/>
            <w:shd w:val="clear" w:color="auto" w:fill="DEEAF6" w:themeFill="accent1" w:themeFillTint="33"/>
            <w:vAlign w:val="center"/>
          </w:tcPr>
          <w:p w14:paraId="7E52EC8B" w14:textId="3150C23F" w:rsidR="00D72865" w:rsidRDefault="00D72865" w:rsidP="00471113">
            <w:r w:rsidRPr="007E7EC5">
              <w:t>Maliyet Anali</w:t>
            </w:r>
            <w:r>
              <w:t xml:space="preserve">zi Veri Girişlerinin Sistemden </w:t>
            </w:r>
            <w:r w:rsidRPr="007E7EC5">
              <w:t>Kontrolünü Yapmak</w:t>
            </w:r>
            <w:r>
              <w:t xml:space="preserve">, </w:t>
            </w:r>
            <w:r w:rsidRPr="007E7EC5">
              <w:t>Sisteme girişlerin sağlanması için ilgili personellere şifre tanımlanması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4E497B7E" w14:textId="08C9BF39" w:rsidR="00D72865" w:rsidRDefault="00D72865" w:rsidP="00471113">
            <w:pPr>
              <w:jc w:val="center"/>
            </w:pPr>
            <w:r w:rsidRPr="002C598B">
              <w:t>V.H.K.İ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DB438E" w14:textId="77777777" w:rsidR="00D72865" w:rsidRDefault="00D72865" w:rsidP="00471113">
            <w:r>
              <w:t>HSGM</w:t>
            </w:r>
          </w:p>
          <w:p w14:paraId="7413794C" w14:textId="04F71B34" w:rsidR="00D72865" w:rsidRDefault="00D72865" w:rsidP="00471113">
            <w:r>
              <w:t>Maliyet Analizi Veri Sistemi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A21415C" w14:textId="06885065" w:rsidR="00D72865" w:rsidRDefault="00D72865" w:rsidP="00471113">
            <w:r>
              <w:t xml:space="preserve"> Aylık</w:t>
            </w:r>
          </w:p>
        </w:tc>
      </w:tr>
      <w:tr w:rsidR="00D72865" w14:paraId="6CCD825C" w14:textId="77777777" w:rsidTr="00D72865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7B32027" w14:textId="77777777" w:rsidR="00D72865" w:rsidRDefault="00D72865" w:rsidP="00B71249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DE53BFA" w14:textId="4377DA60" w:rsidR="00D72865" w:rsidRDefault="00D72865" w:rsidP="00471113">
            <w:r>
              <w:t>1.2.4.7</w:t>
            </w:r>
          </w:p>
        </w:tc>
        <w:tc>
          <w:tcPr>
            <w:tcW w:w="6662" w:type="dxa"/>
            <w:gridSpan w:val="2"/>
            <w:shd w:val="clear" w:color="auto" w:fill="DEEAF6" w:themeFill="accent1" w:themeFillTint="33"/>
            <w:vAlign w:val="center"/>
          </w:tcPr>
          <w:p w14:paraId="5E3ACE6B" w14:textId="25216F6E" w:rsidR="00D72865" w:rsidRDefault="00D72865" w:rsidP="00471113">
            <w:r w:rsidRPr="00334412">
              <w:t>YUP Formu verilerin t</w:t>
            </w:r>
            <w:r>
              <w:t>oplanması ve Bakanlığa sunul</w:t>
            </w:r>
            <w:r w:rsidRPr="00334412">
              <w:t>ması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10DCE98" w14:textId="725DDA43" w:rsidR="00D72865" w:rsidRDefault="00D72865" w:rsidP="00471113">
            <w:pPr>
              <w:jc w:val="center"/>
            </w:pPr>
            <w:r w:rsidRPr="002C598B">
              <w:t>V.H.K.İ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B4A06" w14:textId="43CF394F" w:rsidR="00D72865" w:rsidRDefault="00D72865" w:rsidP="00471113">
            <w:r>
              <w:t>E-Posta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113B9DA" w14:textId="76869817" w:rsidR="00D72865" w:rsidRDefault="00D72865" w:rsidP="00471113">
            <w:r>
              <w:t>Aylık</w:t>
            </w:r>
          </w:p>
        </w:tc>
      </w:tr>
      <w:tr w:rsidR="00D72865" w14:paraId="319F8E23" w14:textId="77777777" w:rsidTr="00D72865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9EDDD53" w14:textId="77777777" w:rsidR="00D72865" w:rsidRDefault="00D72865" w:rsidP="00B71249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550A5CD" w14:textId="0D6E279E" w:rsidR="00D72865" w:rsidRDefault="00D72865" w:rsidP="00471113">
            <w:r>
              <w:t>1.2.4.8</w:t>
            </w:r>
          </w:p>
        </w:tc>
        <w:tc>
          <w:tcPr>
            <w:tcW w:w="6662" w:type="dxa"/>
            <w:gridSpan w:val="2"/>
            <w:shd w:val="clear" w:color="auto" w:fill="DEEAF6" w:themeFill="accent1" w:themeFillTint="33"/>
            <w:vAlign w:val="center"/>
          </w:tcPr>
          <w:p w14:paraId="71F56BA2" w14:textId="442E9B56" w:rsidR="00D72865" w:rsidRPr="00334412" w:rsidRDefault="00D72865" w:rsidP="00471113">
            <w:r w:rsidRPr="00A13782">
              <w:t>SIHHAT Projesi kapsamındaki Form verilerin to</w:t>
            </w:r>
            <w:r>
              <w:t>planması ve Bakanlığa iletil</w:t>
            </w:r>
            <w:r w:rsidRPr="00A13782">
              <w:t>mesi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F2F0E99" w14:textId="158B2637" w:rsidR="00D72865" w:rsidRDefault="00D72865" w:rsidP="00471113">
            <w:pPr>
              <w:jc w:val="center"/>
            </w:pPr>
            <w:r w:rsidRPr="002C598B">
              <w:t>V.H.K.İ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500162" w14:textId="0422E91D" w:rsidR="00D72865" w:rsidRDefault="00D72865" w:rsidP="00471113">
            <w:r>
              <w:t>E-Posta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7520BE8" w14:textId="64E06E66" w:rsidR="00D72865" w:rsidRDefault="00D72865" w:rsidP="00471113">
            <w:r>
              <w:t>Aylık</w:t>
            </w:r>
          </w:p>
        </w:tc>
      </w:tr>
      <w:tr w:rsidR="00D72865" w14:paraId="62DE1EE8" w14:textId="77777777" w:rsidTr="00D72865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69A8441D" w14:textId="3BC0DB4E" w:rsidR="00D72865" w:rsidRDefault="00D72865" w:rsidP="00B71249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74A03E5" w14:textId="36EA5ACC" w:rsidR="00D72865" w:rsidRDefault="00D72865" w:rsidP="00471113">
            <w:r>
              <w:t>1.2.4.9</w:t>
            </w:r>
          </w:p>
        </w:tc>
        <w:tc>
          <w:tcPr>
            <w:tcW w:w="6662" w:type="dxa"/>
            <w:gridSpan w:val="2"/>
            <w:shd w:val="clear" w:color="auto" w:fill="DEEAF6" w:themeFill="accent1" w:themeFillTint="33"/>
            <w:vAlign w:val="center"/>
          </w:tcPr>
          <w:p w14:paraId="6D844F97" w14:textId="2BB3BC0E" w:rsidR="00D72865" w:rsidRPr="00334412" w:rsidRDefault="00D72865" w:rsidP="00471113">
            <w:r w:rsidRPr="00103B98">
              <w:t>Valilik Eylem Planı kapsamında Sağlık ve Faaliyet Çizelgelerin toplanması ve sunulması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7EE472D" w14:textId="1645D8C9" w:rsidR="00D72865" w:rsidRDefault="00D72865" w:rsidP="00471113">
            <w:pPr>
              <w:jc w:val="center"/>
            </w:pPr>
            <w:r w:rsidRPr="002C598B">
              <w:t>V.H.K.İ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2D2B70" w14:textId="0B7B9475" w:rsidR="00D72865" w:rsidRDefault="00D72865" w:rsidP="00471113">
            <w:r>
              <w:t>E-Posta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EE85A53" w14:textId="4E576612" w:rsidR="00D72865" w:rsidRDefault="00D72865" w:rsidP="00471113">
            <w:r>
              <w:t>Aylık</w:t>
            </w:r>
          </w:p>
        </w:tc>
      </w:tr>
      <w:tr w:rsidR="00D72865" w14:paraId="539584E2" w14:textId="77777777" w:rsidTr="00D72865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6C7102D" w14:textId="77777777" w:rsidR="00D72865" w:rsidRDefault="00D72865" w:rsidP="00B71249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DC44499" w14:textId="22CF03E6" w:rsidR="00D72865" w:rsidRDefault="00D72865" w:rsidP="00471113">
            <w:r>
              <w:t>1.2.4.10</w:t>
            </w:r>
          </w:p>
        </w:tc>
        <w:tc>
          <w:tcPr>
            <w:tcW w:w="6662" w:type="dxa"/>
            <w:gridSpan w:val="2"/>
            <w:shd w:val="clear" w:color="auto" w:fill="DEEAF6" w:themeFill="accent1" w:themeFillTint="33"/>
            <w:vAlign w:val="center"/>
          </w:tcPr>
          <w:p w14:paraId="0D88688B" w14:textId="4EBA2CC3" w:rsidR="00D72865" w:rsidRPr="00334412" w:rsidRDefault="00D72865" w:rsidP="00471113">
            <w:r w:rsidRPr="00317117">
              <w:t>Hasta Yönlendirme Personellerin İstihdamını Planlama, İş ve İşlemleri Yapmak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451F507F" w14:textId="109A5178" w:rsidR="00D72865" w:rsidRDefault="00D72865" w:rsidP="00471113">
            <w:pPr>
              <w:jc w:val="center"/>
            </w:pPr>
            <w:r w:rsidRPr="002C598B">
              <w:t>V.H.K.İ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5FF439" w14:textId="2FC8EB98" w:rsidR="00D72865" w:rsidRDefault="00D72865" w:rsidP="00471113">
            <w:r>
              <w:t>E- Posta ve EBYS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529119D" w14:textId="715805F4" w:rsidR="00D72865" w:rsidRDefault="00D72865" w:rsidP="00471113">
            <w:r>
              <w:t>Dönemsel</w:t>
            </w:r>
          </w:p>
        </w:tc>
      </w:tr>
      <w:tr w:rsidR="00D72865" w14:paraId="73889ACD" w14:textId="77777777" w:rsidTr="00D72865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42BD2BA9" w14:textId="3B748954" w:rsidR="00D72865" w:rsidRDefault="00D72865" w:rsidP="00B71249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E40BB5F" w14:textId="226E2CDF" w:rsidR="00D72865" w:rsidRDefault="00D72865" w:rsidP="00471113">
            <w:r>
              <w:t>1.2.4.11</w:t>
            </w:r>
          </w:p>
        </w:tc>
        <w:tc>
          <w:tcPr>
            <w:tcW w:w="6662" w:type="dxa"/>
            <w:gridSpan w:val="2"/>
            <w:shd w:val="clear" w:color="auto" w:fill="DEEAF6" w:themeFill="accent1" w:themeFillTint="33"/>
            <w:vAlign w:val="center"/>
          </w:tcPr>
          <w:p w14:paraId="44612891" w14:textId="0430C592" w:rsidR="00D72865" w:rsidRPr="00334412" w:rsidRDefault="00D72865" w:rsidP="00471113">
            <w:r w:rsidRPr="00317117">
              <w:t>Personele ait aylık puantaj, günlük devam çizelgeleri ve rapor v</w:t>
            </w:r>
            <w:r>
              <w:t>s gibi işlemlerin takibi yapıl</w:t>
            </w:r>
            <w:r w:rsidRPr="00317117">
              <w:t>ması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E5E22A8" w14:textId="0B340FC9" w:rsidR="00D72865" w:rsidRDefault="00D72865" w:rsidP="00471113">
            <w:pPr>
              <w:jc w:val="center"/>
            </w:pPr>
            <w:r w:rsidRPr="002C598B">
              <w:t>V.H.K.İ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47B05" w14:textId="4E90E693" w:rsidR="00D72865" w:rsidRDefault="00D72865" w:rsidP="00471113">
            <w:r>
              <w:t>E- Posta ve EBYS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15D04F8D" w14:textId="3B1A8D44" w:rsidR="00D72865" w:rsidRDefault="00D72865" w:rsidP="00471113">
            <w:r>
              <w:t>Aylık</w:t>
            </w:r>
          </w:p>
        </w:tc>
      </w:tr>
      <w:tr w:rsidR="00D72865" w14:paraId="4BEE4554" w14:textId="77777777" w:rsidTr="00D72865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6182DA0C" w14:textId="77777777" w:rsidR="00D72865" w:rsidRDefault="00D72865" w:rsidP="00B71249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3F3E409" w14:textId="0B6DFA54" w:rsidR="00D72865" w:rsidRDefault="00D72865" w:rsidP="00471113">
            <w:r>
              <w:t>1.2.4.12</w:t>
            </w:r>
          </w:p>
        </w:tc>
        <w:tc>
          <w:tcPr>
            <w:tcW w:w="6662" w:type="dxa"/>
            <w:gridSpan w:val="2"/>
            <w:shd w:val="clear" w:color="auto" w:fill="DEEAF6" w:themeFill="accent1" w:themeFillTint="33"/>
            <w:vAlign w:val="center"/>
          </w:tcPr>
          <w:p w14:paraId="6E8019C3" w14:textId="593D801E" w:rsidR="00D72865" w:rsidRPr="00334412" w:rsidRDefault="00D72865" w:rsidP="00471113">
            <w:r w:rsidRPr="00317117">
              <w:t>Personellerin çalışacağı kurumların belirl</w:t>
            </w:r>
            <w:r>
              <w:t>enmesi, duyurularının yapıl</w:t>
            </w:r>
            <w:r w:rsidRPr="00317117">
              <w:t>ması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43694EA4" w14:textId="674E456B" w:rsidR="00D72865" w:rsidRDefault="00D72865" w:rsidP="00471113">
            <w:pPr>
              <w:jc w:val="center"/>
            </w:pPr>
            <w:r w:rsidRPr="002C598B">
              <w:t>V.H.K.İ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FACCB5" w14:textId="3D7402D2" w:rsidR="00D72865" w:rsidRDefault="00D72865" w:rsidP="00471113">
            <w:r>
              <w:t>EBYS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58C2181" w14:textId="58090360" w:rsidR="00D72865" w:rsidRDefault="00D72865" w:rsidP="00471113">
            <w:r>
              <w:t>Dönemsel</w:t>
            </w:r>
          </w:p>
        </w:tc>
      </w:tr>
      <w:tr w:rsidR="00D72865" w14:paraId="1815D5EC" w14:textId="77777777" w:rsidTr="00D72865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1C3B5DF" w14:textId="77777777" w:rsidR="00D72865" w:rsidRDefault="00D72865" w:rsidP="00B71249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C251DC0" w14:textId="77C840E7" w:rsidR="00D72865" w:rsidRDefault="00D72865" w:rsidP="00B71249">
            <w:r>
              <w:t>1.2.4.13</w:t>
            </w:r>
          </w:p>
        </w:tc>
        <w:tc>
          <w:tcPr>
            <w:tcW w:w="6662" w:type="dxa"/>
            <w:gridSpan w:val="2"/>
            <w:shd w:val="clear" w:color="auto" w:fill="DEEAF6" w:themeFill="accent1" w:themeFillTint="33"/>
            <w:vAlign w:val="center"/>
          </w:tcPr>
          <w:p w14:paraId="36F344C3" w14:textId="5B5581D8" w:rsidR="00D72865" w:rsidRPr="00334412" w:rsidRDefault="00D72865" w:rsidP="00B71249">
            <w:r w:rsidRPr="000912E4">
              <w:t>Bölücü Terör Örgütü Eylem Planı</w:t>
            </w:r>
            <w:r>
              <w:t xml:space="preserve"> Raporu için Verilerin Toplanması ve Valiliğe iletil</w:t>
            </w:r>
            <w:r w:rsidRPr="000912E4">
              <w:t>mesi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DA1C9FA" w14:textId="743DD0BA" w:rsidR="00D72865" w:rsidRDefault="00D72865" w:rsidP="00B71249">
            <w:pPr>
              <w:jc w:val="center"/>
            </w:pPr>
            <w:r w:rsidRPr="007973F9">
              <w:t>V.H.K.İ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CE4D32" w14:textId="028048CF" w:rsidR="00D72865" w:rsidRDefault="00D72865" w:rsidP="00B71249">
            <w:r>
              <w:t>Normal posta, EBYS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F7434AE" w14:textId="29300D80" w:rsidR="00D72865" w:rsidRDefault="00D72865" w:rsidP="00B71249">
            <w:r>
              <w:t>4 Aylık</w:t>
            </w:r>
          </w:p>
        </w:tc>
      </w:tr>
      <w:tr w:rsidR="00D72865" w14:paraId="306F5A69" w14:textId="77777777" w:rsidTr="00D72865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D1001FC" w14:textId="6B875B21" w:rsidR="00D72865" w:rsidRDefault="00D72865" w:rsidP="00B71249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A28E28F" w14:textId="486CD867" w:rsidR="00D72865" w:rsidRDefault="00D72865" w:rsidP="00B71249">
            <w:r>
              <w:t>1.2.4.14</w:t>
            </w:r>
          </w:p>
        </w:tc>
        <w:tc>
          <w:tcPr>
            <w:tcW w:w="6662" w:type="dxa"/>
            <w:gridSpan w:val="2"/>
            <w:shd w:val="clear" w:color="auto" w:fill="DEEAF6" w:themeFill="accent1" w:themeFillTint="33"/>
            <w:vAlign w:val="center"/>
          </w:tcPr>
          <w:p w14:paraId="4D8862C3" w14:textId="5988A648" w:rsidR="00D72865" w:rsidRPr="000912E4" w:rsidRDefault="00D72865" w:rsidP="00B71249">
            <w:r w:rsidRPr="000912E4">
              <w:t>İç Güvenlik Strateji Belgesinin Hazı</w:t>
            </w:r>
            <w:r>
              <w:t>rlanması için Verilerin Toplanması ve Valiliğe iletilme</w:t>
            </w:r>
            <w:r w:rsidRPr="000912E4">
              <w:t>si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441B261" w14:textId="027D58C6" w:rsidR="00D72865" w:rsidRDefault="00D72865" w:rsidP="00B71249">
            <w:pPr>
              <w:jc w:val="center"/>
            </w:pPr>
            <w:r w:rsidRPr="007973F9">
              <w:t>V.H.K.İ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64D70D" w14:textId="470998C5" w:rsidR="00D72865" w:rsidRDefault="00D72865" w:rsidP="00B71249">
            <w:r>
              <w:t>Normal posta, EBYS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29B072F" w14:textId="409B0D22" w:rsidR="00D72865" w:rsidRDefault="00D72865" w:rsidP="00B71249">
            <w:r>
              <w:t>6 Aylık</w:t>
            </w:r>
          </w:p>
        </w:tc>
      </w:tr>
      <w:tr w:rsidR="00D72865" w14:paraId="3271B6A7" w14:textId="77777777" w:rsidTr="00D72865">
        <w:trPr>
          <w:trHeight w:val="397"/>
        </w:trPr>
        <w:tc>
          <w:tcPr>
            <w:tcW w:w="181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F4A76D7" w14:textId="77777777" w:rsidR="00D72865" w:rsidRDefault="00D72865" w:rsidP="00B71249"/>
        </w:tc>
        <w:tc>
          <w:tcPr>
            <w:tcW w:w="1564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6BDF711" w14:textId="6EF390E2" w:rsidR="00D72865" w:rsidRDefault="00D72865" w:rsidP="00B71249">
            <w:r>
              <w:t>1.2.4.15</w:t>
            </w:r>
          </w:p>
        </w:tc>
        <w:tc>
          <w:tcPr>
            <w:tcW w:w="6662" w:type="dxa"/>
            <w:gridSpan w:val="2"/>
            <w:tcBorders>
              <w:bottom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0BC134F" w14:textId="6C2EAF74" w:rsidR="00D72865" w:rsidRPr="000912E4" w:rsidRDefault="00D72865" w:rsidP="00B71249">
            <w:r w:rsidRPr="000912E4">
              <w:t>İç Göç Özel Uygulama Planının Hazır</w:t>
            </w:r>
            <w:r>
              <w:t>lanması için Verilerin Toplanması ve Valiliğe iletil</w:t>
            </w:r>
            <w:r w:rsidRPr="000912E4">
              <w:t>mesi</w:t>
            </w:r>
          </w:p>
        </w:tc>
        <w:tc>
          <w:tcPr>
            <w:tcW w:w="1701" w:type="dxa"/>
            <w:tcBorders>
              <w:bottom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A3D5FCB" w14:textId="1DC3584F" w:rsidR="00D72865" w:rsidRDefault="00D72865" w:rsidP="00B71249">
            <w:pPr>
              <w:jc w:val="center"/>
            </w:pPr>
            <w:r w:rsidRPr="007973F9">
              <w:t>V.H.K.İ</w:t>
            </w:r>
          </w:p>
        </w:tc>
        <w:tc>
          <w:tcPr>
            <w:tcW w:w="2047" w:type="dxa"/>
            <w:tcBorders>
              <w:top w:val="sing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90BB07" w14:textId="5E04594F" w:rsidR="00D72865" w:rsidRDefault="00D72865" w:rsidP="00B71249">
            <w:r>
              <w:t>Normal posta, EBYS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E63B709" w14:textId="3636FCF1" w:rsidR="00D72865" w:rsidRDefault="00D72865" w:rsidP="00B71249">
            <w:r>
              <w:t>6 Aylık</w:t>
            </w:r>
          </w:p>
        </w:tc>
      </w:tr>
    </w:tbl>
    <w:p w14:paraId="0E951872" w14:textId="64AAEA8D" w:rsidR="005D1459" w:rsidRDefault="005D1459" w:rsidP="005D1459">
      <w:pPr>
        <w:ind w:right="-597"/>
        <w:rPr>
          <w:sz w:val="4"/>
        </w:rPr>
      </w:pPr>
    </w:p>
    <w:p w14:paraId="0BF51C89" w14:textId="1C31001F" w:rsidR="005D1459" w:rsidRDefault="005D1459" w:rsidP="005D1459">
      <w:pPr>
        <w:ind w:right="-597"/>
        <w:rPr>
          <w:sz w:val="4"/>
        </w:rPr>
      </w:pPr>
      <w:bookmarkStart w:id="0" w:name="_GoBack"/>
      <w:bookmarkEnd w:id="0"/>
    </w:p>
    <w:p w14:paraId="5A851861" w14:textId="77777777" w:rsidR="005D1459" w:rsidRDefault="005D1459" w:rsidP="005D1459">
      <w:pPr>
        <w:ind w:right="-597"/>
        <w:rPr>
          <w:sz w:val="4"/>
        </w:rPr>
      </w:pPr>
    </w:p>
    <w:p w14:paraId="21A34450" w14:textId="77777777" w:rsidR="005D1459" w:rsidRPr="005D1459" w:rsidRDefault="005D1459" w:rsidP="005D1459">
      <w:pPr>
        <w:ind w:right="-597"/>
        <w:rPr>
          <w:sz w:val="4"/>
        </w:rPr>
      </w:pPr>
    </w:p>
    <w:p w14:paraId="690BD2D8" w14:textId="498DB5CB" w:rsidR="005D1459" w:rsidRDefault="005D1459" w:rsidP="00600DA9">
      <w:pPr>
        <w:pStyle w:val="ListeParagraf"/>
        <w:ind w:left="142" w:right="-597"/>
        <w:rPr>
          <w:sz w:val="4"/>
        </w:rPr>
      </w:pPr>
    </w:p>
    <w:p w14:paraId="5C840B61" w14:textId="77777777" w:rsidR="005D1459" w:rsidRPr="00A70014" w:rsidRDefault="005D1459" w:rsidP="00600DA9">
      <w:pPr>
        <w:pStyle w:val="ListeParagraf"/>
        <w:ind w:left="142" w:right="-597"/>
        <w:rPr>
          <w:sz w:val="4"/>
        </w:rPr>
      </w:pPr>
    </w:p>
    <w:tbl>
      <w:tblPr>
        <w:tblStyle w:val="TabloKlavuzu"/>
        <w:tblW w:w="15568" w:type="dxa"/>
        <w:tblInd w:w="-881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  <w:gridCol w:w="5078"/>
      </w:tblGrid>
      <w:tr w:rsidR="00A70014" w14:paraId="43BD31A5" w14:textId="77777777" w:rsidTr="006C4A20">
        <w:trPr>
          <w:trHeight w:val="850"/>
        </w:trPr>
        <w:tc>
          <w:tcPr>
            <w:tcW w:w="5245" w:type="dxa"/>
          </w:tcPr>
          <w:p w14:paraId="1A7D74EE" w14:textId="77777777" w:rsidR="00A70014" w:rsidRDefault="00A70014" w:rsidP="00600DA9">
            <w:pPr>
              <w:pStyle w:val="ListeParagraf"/>
              <w:ind w:left="0" w:right="-597"/>
            </w:pPr>
            <w:r>
              <w:t>HAZIRLAYAN</w:t>
            </w:r>
          </w:p>
          <w:p w14:paraId="6BE6767D" w14:textId="7B21AB3C" w:rsidR="009967B9" w:rsidRDefault="009967B9" w:rsidP="00600DA9">
            <w:pPr>
              <w:pStyle w:val="ListeParagraf"/>
              <w:ind w:left="0" w:right="-597"/>
            </w:pPr>
            <w:r>
              <w:t>Birim Sorumlusu</w:t>
            </w:r>
          </w:p>
        </w:tc>
        <w:tc>
          <w:tcPr>
            <w:tcW w:w="5245" w:type="dxa"/>
          </w:tcPr>
          <w:p w14:paraId="7A54EBE7" w14:textId="77777777" w:rsidR="00A70014" w:rsidRDefault="00A70014" w:rsidP="00600DA9">
            <w:pPr>
              <w:pStyle w:val="ListeParagraf"/>
              <w:ind w:left="0" w:right="-597"/>
            </w:pPr>
            <w:r>
              <w:t>KONTROL EDEN</w:t>
            </w:r>
          </w:p>
          <w:p w14:paraId="035C7FEB" w14:textId="119710FA" w:rsidR="009967B9" w:rsidRDefault="009967B9" w:rsidP="00600DA9">
            <w:pPr>
              <w:pStyle w:val="ListeParagraf"/>
              <w:ind w:left="0" w:right="-597"/>
            </w:pPr>
            <w:r>
              <w:t>Halk Sağlığı Hizmetleri Başkan Yardımcısı</w:t>
            </w:r>
          </w:p>
        </w:tc>
        <w:tc>
          <w:tcPr>
            <w:tcW w:w="5078" w:type="dxa"/>
          </w:tcPr>
          <w:p w14:paraId="2BA5B05F" w14:textId="77777777" w:rsidR="00A70014" w:rsidRDefault="00A70014" w:rsidP="00600DA9">
            <w:pPr>
              <w:pStyle w:val="ListeParagraf"/>
              <w:ind w:left="0" w:right="-597"/>
            </w:pPr>
            <w:r>
              <w:t>ONAYLAYAN</w:t>
            </w:r>
            <w:r w:rsidR="005B6F9B">
              <w:t>***</w:t>
            </w:r>
          </w:p>
          <w:p w14:paraId="0EA3FA12" w14:textId="575B6A7F" w:rsidR="009967B9" w:rsidRDefault="009967B9" w:rsidP="00600DA9">
            <w:pPr>
              <w:pStyle w:val="ListeParagraf"/>
              <w:ind w:left="0" w:right="-597"/>
            </w:pPr>
            <w:r>
              <w:t>Halk Sağlığı Hizmetleri Başkanı</w:t>
            </w:r>
          </w:p>
        </w:tc>
      </w:tr>
    </w:tbl>
    <w:p w14:paraId="63C57C61" w14:textId="67DF8C4E" w:rsidR="005B6F9B" w:rsidRDefault="005B6F9B" w:rsidP="00DC7814">
      <w:pPr>
        <w:pStyle w:val="ListeParagraf"/>
        <w:spacing w:after="100" w:afterAutospacing="1" w:line="240" w:lineRule="auto"/>
        <w:ind w:left="142" w:right="-595"/>
      </w:pPr>
    </w:p>
    <w:sectPr w:rsidR="005B6F9B" w:rsidSect="00A70014">
      <w:headerReference w:type="default" r:id="rId10"/>
      <w:pgSz w:w="16838" w:h="11906" w:orient="landscape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A94CC" w14:textId="77777777" w:rsidR="004118D6" w:rsidRDefault="004118D6" w:rsidP="00913D0D">
      <w:pPr>
        <w:spacing w:after="0" w:line="240" w:lineRule="auto"/>
      </w:pPr>
      <w:r>
        <w:separator/>
      </w:r>
    </w:p>
  </w:endnote>
  <w:endnote w:type="continuationSeparator" w:id="0">
    <w:p w14:paraId="079AFE16" w14:textId="77777777" w:rsidR="004118D6" w:rsidRDefault="004118D6" w:rsidP="0091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91DD" w14:textId="77777777" w:rsidR="004118D6" w:rsidRDefault="004118D6" w:rsidP="00913D0D">
      <w:pPr>
        <w:spacing w:after="0" w:line="240" w:lineRule="auto"/>
      </w:pPr>
      <w:r>
        <w:separator/>
      </w:r>
    </w:p>
  </w:footnote>
  <w:footnote w:type="continuationSeparator" w:id="0">
    <w:p w14:paraId="7EC26C3A" w14:textId="77777777" w:rsidR="004118D6" w:rsidRDefault="004118D6" w:rsidP="0091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Ind w:w="-876" w:type="dxa"/>
      <w:tblBorders>
        <w:top w:val="thickThinLargeGap" w:sz="2" w:space="0" w:color="auto"/>
        <w:left w:val="thickThinLargeGap" w:sz="2" w:space="0" w:color="auto"/>
        <w:bottom w:val="thickThinLargeGap" w:sz="2" w:space="0" w:color="auto"/>
        <w:right w:val="thickThinLargeGap" w:sz="2" w:space="0" w:color="auto"/>
        <w:insideH w:val="thickThinLargeGap" w:sz="2" w:space="0" w:color="auto"/>
        <w:insideV w:val="thickThinLargeGap" w:sz="2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2727"/>
      <w:gridCol w:w="2333"/>
      <w:gridCol w:w="2530"/>
      <w:gridCol w:w="2530"/>
      <w:gridCol w:w="2530"/>
      <w:gridCol w:w="1525"/>
    </w:tblGrid>
    <w:tr w:rsidR="00317117" w:rsidRPr="00E350A0" w14:paraId="3A4A2F74" w14:textId="77777777" w:rsidTr="00913D0D">
      <w:trPr>
        <w:trHeight w:val="964"/>
      </w:trPr>
      <w:tc>
        <w:tcPr>
          <w:tcW w:w="1526" w:type="dxa"/>
          <w:vMerge w:val="restart"/>
          <w:shd w:val="clear" w:color="auto" w:fill="auto"/>
          <w:vAlign w:val="center"/>
        </w:tcPr>
        <w:p w14:paraId="3506A79B" w14:textId="03FB83D3" w:rsidR="00317117" w:rsidRPr="00E350A0" w:rsidRDefault="00317117" w:rsidP="00913D0D">
          <w:pPr>
            <w:pStyle w:val="a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C432980" wp14:editId="1B64C58D">
                <wp:extent cx="828675" cy="828675"/>
                <wp:effectExtent l="0" t="0" r="9525" b="9525"/>
                <wp:docPr id="1" name="Resim 1" descr="CCCCCCCCCCCCCCCCC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CCCCCCCCCCCCCCC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50" w:type="dxa"/>
          <w:gridSpan w:val="5"/>
          <w:shd w:val="clear" w:color="auto" w:fill="auto"/>
          <w:vAlign w:val="center"/>
        </w:tcPr>
        <w:p w14:paraId="73908A2B" w14:textId="0D739384" w:rsidR="00317117" w:rsidRPr="00E350A0" w:rsidRDefault="00317117" w:rsidP="00913D0D">
          <w:pPr>
            <w:pStyle w:val="a"/>
            <w:jc w:val="center"/>
            <w:rPr>
              <w:b/>
              <w:sz w:val="28"/>
              <w:szCs w:val="16"/>
            </w:rPr>
          </w:pPr>
          <w:r>
            <w:rPr>
              <w:b/>
              <w:sz w:val="28"/>
              <w:szCs w:val="16"/>
            </w:rPr>
            <w:t>İŞ SÜREÇLERİ TANIMLAMA FORMU</w:t>
          </w:r>
        </w:p>
      </w:tc>
      <w:tc>
        <w:tcPr>
          <w:tcW w:w="1525" w:type="dxa"/>
          <w:vMerge w:val="restart"/>
          <w:shd w:val="clear" w:color="auto" w:fill="auto"/>
          <w:vAlign w:val="center"/>
        </w:tcPr>
        <w:p w14:paraId="0B1185E4" w14:textId="1B42F911" w:rsidR="00317117" w:rsidRPr="00E350A0" w:rsidRDefault="00A6131E" w:rsidP="00913D0D">
          <w:pPr>
            <w:pStyle w:val="a"/>
            <w:rPr>
              <w:sz w:val="16"/>
              <w:szCs w:val="16"/>
            </w:rPr>
          </w:pPr>
          <w:r w:rsidRPr="0098366C">
            <w:rPr>
              <w:noProof/>
            </w:rPr>
            <w:drawing>
              <wp:inline distT="0" distB="0" distL="0" distR="0" wp14:anchorId="053DF0F2" wp14:editId="70703234">
                <wp:extent cx="830580" cy="769620"/>
                <wp:effectExtent l="0" t="0" r="762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7117" w:rsidRPr="00E350A0" w14:paraId="7CB8B641" w14:textId="77777777" w:rsidTr="00913D0D">
      <w:trPr>
        <w:trHeight w:val="397"/>
      </w:trPr>
      <w:tc>
        <w:tcPr>
          <w:tcW w:w="1526" w:type="dxa"/>
          <w:vMerge/>
          <w:shd w:val="clear" w:color="auto" w:fill="auto"/>
        </w:tcPr>
        <w:p w14:paraId="4B0B54C0" w14:textId="77777777" w:rsidR="00317117" w:rsidRPr="00E350A0" w:rsidRDefault="00317117" w:rsidP="00913D0D">
          <w:pPr>
            <w:pStyle w:val="a"/>
            <w:rPr>
              <w:sz w:val="16"/>
              <w:szCs w:val="16"/>
            </w:rPr>
          </w:pPr>
        </w:p>
      </w:tc>
      <w:tc>
        <w:tcPr>
          <w:tcW w:w="2727" w:type="dxa"/>
          <w:shd w:val="clear" w:color="auto" w:fill="auto"/>
          <w:vAlign w:val="center"/>
        </w:tcPr>
        <w:p w14:paraId="0CBF1AE7" w14:textId="6C209601" w:rsidR="00317117" w:rsidRPr="00E350A0" w:rsidRDefault="00317117" w:rsidP="00F17B01">
          <w:pPr>
            <w:pStyle w:val="a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Doküman Kodu:</w:t>
          </w:r>
          <w:r>
            <w:rPr>
              <w:sz w:val="16"/>
              <w:szCs w:val="16"/>
            </w:rPr>
            <w:t xml:space="preserve"> … .İÇK.FR.02</w:t>
          </w:r>
        </w:p>
      </w:tc>
      <w:tc>
        <w:tcPr>
          <w:tcW w:w="2333" w:type="dxa"/>
          <w:shd w:val="clear" w:color="auto" w:fill="auto"/>
          <w:vAlign w:val="center"/>
        </w:tcPr>
        <w:p w14:paraId="7DEEFE1D" w14:textId="5ED8BA18" w:rsidR="00317117" w:rsidRPr="00E350A0" w:rsidRDefault="00317117" w:rsidP="00EB25C2">
          <w:pPr>
            <w:pStyle w:val="a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Yayın Tarihi:</w:t>
          </w:r>
          <w:r>
            <w:rPr>
              <w:sz w:val="16"/>
              <w:szCs w:val="16"/>
            </w:rPr>
            <w:t>01/01/2020</w:t>
          </w:r>
        </w:p>
      </w:tc>
      <w:tc>
        <w:tcPr>
          <w:tcW w:w="2530" w:type="dxa"/>
          <w:shd w:val="clear" w:color="auto" w:fill="auto"/>
          <w:vAlign w:val="center"/>
        </w:tcPr>
        <w:p w14:paraId="5530872C" w14:textId="251EACB7" w:rsidR="00317117" w:rsidRPr="00E350A0" w:rsidRDefault="00317117" w:rsidP="00913D0D">
          <w:pPr>
            <w:pStyle w:val="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</w:t>
          </w:r>
        </w:p>
      </w:tc>
      <w:tc>
        <w:tcPr>
          <w:tcW w:w="2530" w:type="dxa"/>
          <w:shd w:val="clear" w:color="auto" w:fill="auto"/>
          <w:vAlign w:val="center"/>
        </w:tcPr>
        <w:p w14:paraId="43742013" w14:textId="13893CB2" w:rsidR="00317117" w:rsidRPr="00E350A0" w:rsidRDefault="00317117" w:rsidP="00EB25C2">
          <w:pPr>
            <w:pStyle w:val="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Tarihi:…/…/…….</w:t>
          </w:r>
        </w:p>
      </w:tc>
      <w:tc>
        <w:tcPr>
          <w:tcW w:w="2530" w:type="dxa"/>
          <w:shd w:val="clear" w:color="auto" w:fill="auto"/>
          <w:vAlign w:val="center"/>
        </w:tcPr>
        <w:p w14:paraId="58FF56B6" w14:textId="6A568A7D" w:rsidR="00317117" w:rsidRPr="00E350A0" w:rsidRDefault="00317117" w:rsidP="00913D0D">
          <w:pPr>
            <w:pStyle w:val="a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 xml:space="preserve">Sayfa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PAGE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A6131E">
            <w:rPr>
              <w:b/>
              <w:bCs/>
              <w:noProof/>
              <w:sz w:val="16"/>
              <w:szCs w:val="16"/>
            </w:rPr>
            <w:t>3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  <w:r w:rsidRPr="00E350A0">
            <w:rPr>
              <w:sz w:val="16"/>
              <w:szCs w:val="16"/>
            </w:rPr>
            <w:t xml:space="preserve"> /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NUMPAGES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A6131E">
            <w:rPr>
              <w:b/>
              <w:bCs/>
              <w:noProof/>
              <w:sz w:val="16"/>
              <w:szCs w:val="16"/>
            </w:rPr>
            <w:t>6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</w:p>
      </w:tc>
      <w:tc>
        <w:tcPr>
          <w:tcW w:w="1525" w:type="dxa"/>
          <w:vMerge/>
          <w:shd w:val="clear" w:color="auto" w:fill="auto"/>
        </w:tcPr>
        <w:p w14:paraId="56AE6DD7" w14:textId="77777777" w:rsidR="00317117" w:rsidRPr="00E350A0" w:rsidRDefault="00317117" w:rsidP="00913D0D">
          <w:pPr>
            <w:pStyle w:val="a"/>
            <w:rPr>
              <w:sz w:val="16"/>
              <w:szCs w:val="16"/>
            </w:rPr>
          </w:pPr>
        </w:p>
      </w:tc>
    </w:tr>
  </w:tbl>
  <w:p w14:paraId="2F5851B7" w14:textId="77777777" w:rsidR="00317117" w:rsidRPr="00913D0D" w:rsidRDefault="00317117">
    <w:pPr>
      <w:pStyle w:val="stBilgi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2A53"/>
    <w:multiLevelType w:val="hybridMultilevel"/>
    <w:tmpl w:val="EB6C5464"/>
    <w:lvl w:ilvl="0" w:tplc="0C300DB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7CD7010"/>
    <w:multiLevelType w:val="hybridMultilevel"/>
    <w:tmpl w:val="C7F6CDFC"/>
    <w:lvl w:ilvl="0" w:tplc="0C300D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93A1B"/>
    <w:multiLevelType w:val="hybridMultilevel"/>
    <w:tmpl w:val="A7EC96A4"/>
    <w:lvl w:ilvl="0" w:tplc="041F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E0A9E"/>
    <w:multiLevelType w:val="hybridMultilevel"/>
    <w:tmpl w:val="E334E918"/>
    <w:lvl w:ilvl="0" w:tplc="0C300D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14"/>
    <w:rsid w:val="0003256D"/>
    <w:rsid w:val="00051BB2"/>
    <w:rsid w:val="000912E4"/>
    <w:rsid w:val="000E2164"/>
    <w:rsid w:val="00103B98"/>
    <w:rsid w:val="00117A48"/>
    <w:rsid w:val="001703B0"/>
    <w:rsid w:val="00175A5E"/>
    <w:rsid w:val="001A321F"/>
    <w:rsid w:val="00222EBC"/>
    <w:rsid w:val="00292C9C"/>
    <w:rsid w:val="002F4F05"/>
    <w:rsid w:val="00317117"/>
    <w:rsid w:val="00334412"/>
    <w:rsid w:val="00364570"/>
    <w:rsid w:val="00372D6E"/>
    <w:rsid w:val="0037719C"/>
    <w:rsid w:val="003A6288"/>
    <w:rsid w:val="003C57F0"/>
    <w:rsid w:val="004118D6"/>
    <w:rsid w:val="00462432"/>
    <w:rsid w:val="00471113"/>
    <w:rsid w:val="00471D4B"/>
    <w:rsid w:val="0049651A"/>
    <w:rsid w:val="004C4BE7"/>
    <w:rsid w:val="004E651A"/>
    <w:rsid w:val="0057734F"/>
    <w:rsid w:val="00590E68"/>
    <w:rsid w:val="005956C0"/>
    <w:rsid w:val="005B6F9B"/>
    <w:rsid w:val="005C2CEC"/>
    <w:rsid w:val="005D1459"/>
    <w:rsid w:val="005E3F6E"/>
    <w:rsid w:val="00600DA9"/>
    <w:rsid w:val="006109C3"/>
    <w:rsid w:val="00622406"/>
    <w:rsid w:val="006700D9"/>
    <w:rsid w:val="006C4A20"/>
    <w:rsid w:val="00702B7B"/>
    <w:rsid w:val="007A1E89"/>
    <w:rsid w:val="007E7EC5"/>
    <w:rsid w:val="00827CC0"/>
    <w:rsid w:val="008426A9"/>
    <w:rsid w:val="00851F8C"/>
    <w:rsid w:val="008722A4"/>
    <w:rsid w:val="008E335F"/>
    <w:rsid w:val="008F68EA"/>
    <w:rsid w:val="00913D0D"/>
    <w:rsid w:val="00922C15"/>
    <w:rsid w:val="0092350C"/>
    <w:rsid w:val="00931AFC"/>
    <w:rsid w:val="00955A11"/>
    <w:rsid w:val="009967B9"/>
    <w:rsid w:val="009D3F95"/>
    <w:rsid w:val="00A13782"/>
    <w:rsid w:val="00A6131E"/>
    <w:rsid w:val="00A70014"/>
    <w:rsid w:val="00A9504B"/>
    <w:rsid w:val="00AA600B"/>
    <w:rsid w:val="00AD43C5"/>
    <w:rsid w:val="00AE60B5"/>
    <w:rsid w:val="00B27D03"/>
    <w:rsid w:val="00B4122A"/>
    <w:rsid w:val="00B71249"/>
    <w:rsid w:val="00BB3AB3"/>
    <w:rsid w:val="00C06A80"/>
    <w:rsid w:val="00C1080B"/>
    <w:rsid w:val="00C8729B"/>
    <w:rsid w:val="00D14EB3"/>
    <w:rsid w:val="00D36262"/>
    <w:rsid w:val="00D72865"/>
    <w:rsid w:val="00DB38AD"/>
    <w:rsid w:val="00DC1577"/>
    <w:rsid w:val="00DC468F"/>
    <w:rsid w:val="00DC7814"/>
    <w:rsid w:val="00EB25C2"/>
    <w:rsid w:val="00EC0615"/>
    <w:rsid w:val="00EF10BA"/>
    <w:rsid w:val="00EF5470"/>
    <w:rsid w:val="00F157AC"/>
    <w:rsid w:val="00F17B01"/>
    <w:rsid w:val="00F34176"/>
    <w:rsid w:val="00F41EC1"/>
    <w:rsid w:val="00F479EC"/>
    <w:rsid w:val="00F65835"/>
    <w:rsid w:val="00F77C14"/>
    <w:rsid w:val="00FC00BB"/>
    <w:rsid w:val="00FE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7736"/>
  <w15:chartTrackingRefBased/>
  <w15:docId w15:val="{7A2457E5-BB3F-4CE6-9DD9-46C33E11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77C1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1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3D0D"/>
  </w:style>
  <w:style w:type="paragraph" w:styleId="AltBilgi">
    <w:name w:val="footer"/>
    <w:basedOn w:val="Normal"/>
    <w:link w:val="AltBilgiChar"/>
    <w:uiPriority w:val="99"/>
    <w:unhideWhenUsed/>
    <w:rsid w:val="0091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3D0D"/>
  </w:style>
  <w:style w:type="paragraph" w:customStyle="1" w:styleId="a">
    <w:basedOn w:val="Normal"/>
    <w:next w:val="stBilgi"/>
    <w:link w:val="stbilgiChar0"/>
    <w:uiPriority w:val="99"/>
    <w:rsid w:val="00913D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a"/>
    <w:uiPriority w:val="99"/>
    <w:locked/>
    <w:rsid w:val="00913D0D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E2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9A870B03B15E4448698F341BB4F8A1F" ma:contentTypeVersion="5" ma:contentTypeDescription="Yeni belge oluşturun." ma:contentTypeScope="" ma:versionID="3494c8215d25aab032c7ef857a780189">
  <xsd:schema xmlns:xsd="http://www.w3.org/2001/XMLSchema" xmlns:xs="http://www.w3.org/2001/XMLSchema" xmlns:p="http://schemas.microsoft.com/office/2006/metadata/properties" xmlns:ns1="http://schemas.microsoft.com/sharepoint/v3" xmlns:ns2="6f63569a-9c6c-4134-b04f-91a64dac6054" xmlns:ns3="4fd07876-85ea-4438-8dcc-d8f63c754ea7" targetNamespace="http://schemas.microsoft.com/office/2006/metadata/properties" ma:root="true" ma:fieldsID="31b1a7d425ae92798f8b69e7a4bc8aeb" ns1:_="" ns2:_="" ns3:_="">
    <xsd:import namespace="http://schemas.microsoft.com/sharepoint/v3"/>
    <xsd:import namespace="6f63569a-9c6c-4134-b04f-91a64dac6054"/>
    <xsd:import namespace="4fd07876-85ea-4438-8dcc-d8f63c754ea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3569a-9c6c-4134-b04f-91a64dac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07876-85ea-4438-8dcc-d8f63c754ea7" elementFormDefault="qualified">
    <xsd:import namespace="http://schemas.microsoft.com/office/2006/documentManagement/types"/>
    <xsd:import namespace="http://schemas.microsoft.com/office/infopath/2007/PartnerControls"/>
    <xsd:element name="Kategori" ma:index="11" nillable="true" ma:displayName="Kategori" ma:internalName="Kategori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rkez"/>
                    <xsd:enumeration value="Taşr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4fd07876-85ea-4438-8dcc-d8f63c754ea7">
      <Value>Merkez</Value>
      <Value>Taşra</Value>
    </Kategori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DC0CB-895C-440B-89E4-2841C5D5B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63569a-9c6c-4134-b04f-91a64dac6054"/>
    <ds:schemaRef ds:uri="4fd07876-85ea-4438-8dcc-d8f63c754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55945-6F9C-4E88-8D08-61C98A5990C4}">
  <ds:schemaRefs>
    <ds:schemaRef ds:uri="http://schemas.microsoft.com/office/2006/metadata/properties"/>
    <ds:schemaRef ds:uri="http://schemas.microsoft.com/office/infopath/2007/PartnerControls"/>
    <ds:schemaRef ds:uri="4fd07876-85ea-4438-8dcc-d8f63c754ea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13FCAD-4187-421F-A69D-B8D27EB74D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E.2.6.1</vt:lpstr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E.2.6.1</dc:title>
  <dc:subject/>
  <dc:creator>Fatma TÜRKERİ</dc:creator>
  <cp:keywords/>
  <dc:description/>
  <cp:lastModifiedBy>Windows User</cp:lastModifiedBy>
  <cp:revision>8</cp:revision>
  <dcterms:created xsi:type="dcterms:W3CDTF">2020-06-18T07:29:00Z</dcterms:created>
  <dcterms:modified xsi:type="dcterms:W3CDTF">2020-06-18T07:38:00Z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0x01010069A870B03B15E4448698F341BB4F8A1F</vt:lpwstr>
  </property>
</Properties>
</file>