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8" w:rsidRPr="00D33FF4" w:rsidRDefault="005913B8" w:rsidP="005913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3FF4">
        <w:rPr>
          <w:rFonts w:ascii="Times New Roman" w:hAnsi="Times New Roman"/>
          <w:b/>
          <w:bCs/>
          <w:sz w:val="24"/>
          <w:szCs w:val="24"/>
        </w:rPr>
        <w:t xml:space="preserve">Ek-1/d </w:t>
      </w:r>
    </w:p>
    <w:p w:rsidR="005913B8" w:rsidRPr="00D33FF4" w:rsidRDefault="005913B8" w:rsidP="005913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B8" w:rsidRPr="00D33FF4" w:rsidRDefault="005913B8" w:rsidP="00591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FF4">
        <w:rPr>
          <w:rFonts w:ascii="Times New Roman" w:hAnsi="Times New Roman"/>
          <w:b/>
          <w:sz w:val="24"/>
          <w:szCs w:val="24"/>
        </w:rPr>
        <w:t>SAĞLIK KURULUŞUNUN KAPATILMAK İSTENMESİ HALİNDE İSTENECEK BELGELER</w:t>
      </w:r>
    </w:p>
    <w:p w:rsidR="005913B8" w:rsidRPr="00D33FF4" w:rsidRDefault="005913B8" w:rsidP="00591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3B8" w:rsidRPr="00D33FF4" w:rsidRDefault="005913B8" w:rsidP="0059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FF4">
        <w:rPr>
          <w:rFonts w:ascii="Times New Roman" w:hAnsi="Times New Roman"/>
          <w:sz w:val="24"/>
          <w:szCs w:val="24"/>
        </w:rPr>
        <w:t>1) Kuruluş sahibi olan şirketin kuruluşu kapatmak istediklerine dair alınmış ortaklar kurulu kararı.</w:t>
      </w:r>
    </w:p>
    <w:p w:rsidR="005913B8" w:rsidRPr="00D33FF4" w:rsidRDefault="005913B8" w:rsidP="0059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FF4">
        <w:rPr>
          <w:rFonts w:ascii="Times New Roman" w:hAnsi="Times New Roman"/>
          <w:sz w:val="24"/>
          <w:szCs w:val="24"/>
        </w:rPr>
        <w:t>2) Kuruluşun sahibi veya mesul müdür imzalı kuruluşun kapanış işlemlerinin başlatılmasını talep eden dilekçe.</w:t>
      </w:r>
    </w:p>
    <w:p w:rsidR="005913B8" w:rsidRPr="00D33FF4" w:rsidRDefault="005913B8" w:rsidP="0059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FF4">
        <w:rPr>
          <w:rFonts w:ascii="Times New Roman" w:hAnsi="Times New Roman"/>
          <w:sz w:val="24"/>
          <w:szCs w:val="24"/>
        </w:rPr>
        <w:t>3) İşi Bırakma Bildirimi başvurusu sonucunda vergi dairesinden alınacak belge.</w:t>
      </w:r>
    </w:p>
    <w:p w:rsidR="005913B8" w:rsidRPr="00D33FF4" w:rsidRDefault="005913B8" w:rsidP="0059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FF4">
        <w:rPr>
          <w:rFonts w:ascii="Times New Roman" w:hAnsi="Times New Roman"/>
          <w:sz w:val="24"/>
          <w:szCs w:val="24"/>
        </w:rPr>
        <w:t>4) Ruhsat, mesul müdürlük ve çalışma belgelerinin asılları.</w:t>
      </w:r>
    </w:p>
    <w:p w:rsidR="005913B8" w:rsidRPr="00EF6AD6" w:rsidRDefault="005913B8" w:rsidP="005913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FF4">
        <w:rPr>
          <w:rFonts w:ascii="Times New Roman" w:hAnsi="Times New Roman"/>
          <w:sz w:val="24"/>
          <w:szCs w:val="24"/>
        </w:rPr>
        <w:t>5) Kuruluşun yazılı ve/veya elektronik kayıtlarını, defterleri ve diğer belgeleri ile teslim edilen belgelerin muhteviyat listesi.</w:t>
      </w:r>
    </w:p>
    <w:p w:rsidR="00621A59" w:rsidRDefault="00621A59"/>
    <w:sectPr w:rsidR="0062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13B8"/>
    <w:rsid w:val="005913B8"/>
    <w:rsid w:val="0062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2017-03-01T09:12:00Z</dcterms:created>
  <dcterms:modified xsi:type="dcterms:W3CDTF">2017-03-01T09:12:00Z</dcterms:modified>
</cp:coreProperties>
</file>